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3"/>
        <w:rPr>
          <w:rFonts w:ascii="Times New Roman"/>
          <w:b w:val="0"/>
          <w:sz w:val="14"/>
        </w:rPr>
      </w:pPr>
      <w:r>
        <w:rPr>
          <w:rFonts w:ascii="Times New Roman"/>
          <w:b w:val="0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839343</wp:posOffset>
                </wp:positionH>
                <wp:positionV relativeFrom="page">
                  <wp:posOffset>7690484</wp:posOffset>
                </wp:positionV>
                <wp:extent cx="2480310" cy="33718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480310" cy="337185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4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6.090004pt;margin-top:605.549988pt;width:195.3pt;height:26.55pt;mso-position-horizontal-relative:page;mso-position-vertical-relative:page;z-index:15731200" type="#_x0000_t202" id="docshape1" filled="false" stroked="true" strokeweight=".89999pt" strokecolor="#000000">
                <v:textbox inset="0,0,0,0">
                  <w:txbxContent>
                    <w:p>
                      <w:pPr>
                        <w:spacing w:before="18"/>
                        <w:ind w:left="24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DATE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</w:p>
    <w:p>
      <w:pPr>
        <w:spacing w:line="278" w:lineRule="auto" w:before="0"/>
        <w:ind w:left="3542" w:right="332" w:firstLine="0"/>
        <w:jc w:val="left"/>
        <w:rPr>
          <w:b/>
          <w:sz w:val="14"/>
        </w:rPr>
      </w:pPr>
      <w:r>
        <w:rPr>
          <w:b/>
          <w:sz w:val="1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931925</wp:posOffset>
            </wp:positionH>
            <wp:positionV relativeFrom="paragraph">
              <wp:posOffset>-178604</wp:posOffset>
            </wp:positionV>
            <wp:extent cx="1615592" cy="71328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592" cy="713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4"/>
        </w:rPr>
        <w:t>PLEASE COMPLETE AND SIGN THIS FORM AND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ATTACH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COPIES 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OFFICIAL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SUPPORTING</w:t>
      </w:r>
      <w:r>
        <w:rPr>
          <w:b/>
          <w:spacing w:val="40"/>
          <w:w w:val="105"/>
          <w:sz w:val="14"/>
        </w:rPr>
        <w:t> </w:t>
      </w:r>
      <w:r>
        <w:rPr>
          <w:b/>
          <w:w w:val="105"/>
          <w:sz w:val="14"/>
        </w:rPr>
        <w:t>DOCUMENTS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(REGISTER(S)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COMPANIES,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OFFICIAL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GAZETTE,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VAT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REGISTRATION,</w:t>
      </w:r>
      <w:r>
        <w:rPr>
          <w:b/>
          <w:spacing w:val="-1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ETC.)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832866</wp:posOffset>
                </wp:positionH>
                <wp:positionV relativeFrom="paragraph">
                  <wp:posOffset>185793</wp:posOffset>
                </wp:positionV>
                <wp:extent cx="6110605" cy="626364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110605" cy="6263640"/>
                          <a:chExt cx="6110605" cy="62636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110605" cy="626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0605" h="6263640">
                                <a:moveTo>
                                  <a:pt x="1088885" y="4979670"/>
                                </a:moveTo>
                                <a:lnTo>
                                  <a:pt x="1077468" y="4979670"/>
                                </a:lnTo>
                                <a:lnTo>
                                  <a:pt x="1077468" y="5417820"/>
                                </a:lnTo>
                                <a:lnTo>
                                  <a:pt x="1088885" y="5417820"/>
                                </a:lnTo>
                                <a:lnTo>
                                  <a:pt x="1088885" y="4979670"/>
                                </a:lnTo>
                                <a:close/>
                              </a:path>
                              <a:path w="6110605" h="6263640">
                                <a:moveTo>
                                  <a:pt x="1088885" y="3870198"/>
                                </a:moveTo>
                                <a:lnTo>
                                  <a:pt x="1077468" y="3870198"/>
                                </a:lnTo>
                                <a:lnTo>
                                  <a:pt x="1077468" y="4308348"/>
                                </a:lnTo>
                                <a:lnTo>
                                  <a:pt x="1088885" y="4308348"/>
                                </a:lnTo>
                                <a:lnTo>
                                  <a:pt x="1088885" y="3870198"/>
                                </a:lnTo>
                                <a:close/>
                              </a:path>
                              <a:path w="6110605" h="6263640">
                                <a:moveTo>
                                  <a:pt x="1088885" y="2743962"/>
                                </a:moveTo>
                                <a:lnTo>
                                  <a:pt x="1077468" y="2743962"/>
                                </a:lnTo>
                                <a:lnTo>
                                  <a:pt x="1077468" y="3182112"/>
                                </a:lnTo>
                                <a:lnTo>
                                  <a:pt x="1088885" y="3182112"/>
                                </a:lnTo>
                                <a:lnTo>
                                  <a:pt x="1088885" y="2743962"/>
                                </a:lnTo>
                                <a:close/>
                              </a:path>
                              <a:path w="6110605" h="6263640">
                                <a:moveTo>
                                  <a:pt x="1088885" y="1751838"/>
                                </a:moveTo>
                                <a:lnTo>
                                  <a:pt x="1077468" y="1751838"/>
                                </a:lnTo>
                                <a:lnTo>
                                  <a:pt x="1077468" y="2189988"/>
                                </a:lnTo>
                                <a:lnTo>
                                  <a:pt x="1088885" y="2189988"/>
                                </a:lnTo>
                                <a:lnTo>
                                  <a:pt x="1088885" y="1751838"/>
                                </a:lnTo>
                                <a:close/>
                              </a:path>
                              <a:path w="6110605" h="6263640">
                                <a:moveTo>
                                  <a:pt x="1088885" y="1028700"/>
                                </a:moveTo>
                                <a:lnTo>
                                  <a:pt x="1077468" y="1028700"/>
                                </a:lnTo>
                                <a:lnTo>
                                  <a:pt x="1077468" y="1685544"/>
                                </a:lnTo>
                                <a:lnTo>
                                  <a:pt x="1088885" y="1685544"/>
                                </a:lnTo>
                                <a:lnTo>
                                  <a:pt x="1088885" y="1028700"/>
                                </a:lnTo>
                                <a:close/>
                              </a:path>
                              <a:path w="6110605" h="6263640">
                                <a:moveTo>
                                  <a:pt x="6105144" y="947940"/>
                                </a:moveTo>
                                <a:lnTo>
                                  <a:pt x="6093714" y="947940"/>
                                </a:lnTo>
                                <a:lnTo>
                                  <a:pt x="6093714" y="959358"/>
                                </a:lnTo>
                                <a:lnTo>
                                  <a:pt x="6093714" y="6252210"/>
                                </a:lnTo>
                                <a:lnTo>
                                  <a:pt x="12192" y="6252210"/>
                                </a:lnTo>
                                <a:lnTo>
                                  <a:pt x="12192" y="959358"/>
                                </a:lnTo>
                                <a:lnTo>
                                  <a:pt x="6093714" y="959358"/>
                                </a:lnTo>
                                <a:lnTo>
                                  <a:pt x="6093714" y="947940"/>
                                </a:lnTo>
                                <a:lnTo>
                                  <a:pt x="12192" y="947940"/>
                                </a:lnTo>
                                <a:lnTo>
                                  <a:pt x="762" y="947928"/>
                                </a:lnTo>
                                <a:lnTo>
                                  <a:pt x="762" y="6263640"/>
                                </a:lnTo>
                                <a:lnTo>
                                  <a:pt x="12192" y="6263640"/>
                                </a:lnTo>
                                <a:lnTo>
                                  <a:pt x="6093714" y="6263640"/>
                                </a:lnTo>
                                <a:lnTo>
                                  <a:pt x="6105131" y="6263640"/>
                                </a:lnTo>
                                <a:lnTo>
                                  <a:pt x="6105144" y="6252210"/>
                                </a:lnTo>
                                <a:lnTo>
                                  <a:pt x="6105131" y="959358"/>
                                </a:lnTo>
                                <a:lnTo>
                                  <a:pt x="6105144" y="947940"/>
                                </a:lnTo>
                                <a:close/>
                              </a:path>
                              <a:path w="6110605" h="6263640">
                                <a:moveTo>
                                  <a:pt x="6110478" y="0"/>
                                </a:moveTo>
                                <a:lnTo>
                                  <a:pt x="6087618" y="0"/>
                                </a:lnTo>
                                <a:lnTo>
                                  <a:pt x="6087618" y="22860"/>
                                </a:lnTo>
                                <a:lnTo>
                                  <a:pt x="6087618" y="243852"/>
                                </a:lnTo>
                                <a:lnTo>
                                  <a:pt x="17526" y="243852"/>
                                </a:lnTo>
                                <a:lnTo>
                                  <a:pt x="17526" y="22860"/>
                                </a:lnTo>
                                <a:lnTo>
                                  <a:pt x="6087618" y="22860"/>
                                </a:lnTo>
                                <a:lnTo>
                                  <a:pt x="6087618" y="0"/>
                                </a:lnTo>
                                <a:lnTo>
                                  <a:pt x="17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17526" y="266700"/>
                                </a:lnTo>
                                <a:lnTo>
                                  <a:pt x="6087618" y="266700"/>
                                </a:lnTo>
                                <a:lnTo>
                                  <a:pt x="6110465" y="266700"/>
                                </a:lnTo>
                                <a:lnTo>
                                  <a:pt x="6110478" y="243852"/>
                                </a:lnTo>
                                <a:lnTo>
                                  <a:pt x="6110465" y="22860"/>
                                </a:lnTo>
                                <a:lnTo>
                                  <a:pt x="6110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16457" y="1054633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5"/>
                                </a:moveTo>
                                <a:lnTo>
                                  <a:pt x="4931079" y="167475"/>
                                </a:lnTo>
                                <a:lnTo>
                                  <a:pt x="4931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16634" y="1274406"/>
                            <a:ext cx="49320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045" h="167640">
                                <a:moveTo>
                                  <a:pt x="0" y="167475"/>
                                </a:moveTo>
                                <a:lnTo>
                                  <a:pt x="4931498" y="167475"/>
                                </a:lnTo>
                                <a:lnTo>
                                  <a:pt x="4931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16406" y="1495094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5"/>
                                </a:moveTo>
                                <a:lnTo>
                                  <a:pt x="4931080" y="167475"/>
                                </a:lnTo>
                                <a:lnTo>
                                  <a:pt x="493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15644" y="1774799"/>
                            <a:ext cx="49326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680" h="167640">
                                <a:moveTo>
                                  <a:pt x="0" y="167475"/>
                                </a:moveTo>
                                <a:lnTo>
                                  <a:pt x="4932273" y="167475"/>
                                </a:lnTo>
                                <a:lnTo>
                                  <a:pt x="493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16025" y="2001837"/>
                            <a:ext cx="49320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045" h="167640">
                                <a:moveTo>
                                  <a:pt x="0" y="167475"/>
                                </a:moveTo>
                                <a:lnTo>
                                  <a:pt x="4931880" y="167475"/>
                                </a:lnTo>
                                <a:lnTo>
                                  <a:pt x="4931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16444" y="2271598"/>
                            <a:ext cx="221996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9960" h="167640">
                                <a:moveTo>
                                  <a:pt x="0" y="167474"/>
                                </a:moveTo>
                                <a:lnTo>
                                  <a:pt x="2219629" y="167474"/>
                                </a:lnTo>
                                <a:lnTo>
                                  <a:pt x="2219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16583" y="2515984"/>
                            <a:ext cx="49320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045" h="167640">
                                <a:moveTo>
                                  <a:pt x="0" y="167475"/>
                                </a:moveTo>
                                <a:lnTo>
                                  <a:pt x="4931423" y="167475"/>
                                </a:lnTo>
                                <a:lnTo>
                                  <a:pt x="49314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95144" y="2791117"/>
                            <a:ext cx="18669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41605">
                                <a:moveTo>
                                  <a:pt x="0" y="141554"/>
                                </a:moveTo>
                                <a:lnTo>
                                  <a:pt x="186169" y="141554"/>
                                </a:lnTo>
                                <a:lnTo>
                                  <a:pt x="186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193378" y="3011144"/>
                            <a:ext cx="18669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41605">
                                <a:moveTo>
                                  <a:pt x="0" y="141554"/>
                                </a:moveTo>
                                <a:lnTo>
                                  <a:pt x="186169" y="141554"/>
                                </a:lnTo>
                                <a:lnTo>
                                  <a:pt x="186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5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53384" y="3001759"/>
                            <a:ext cx="18669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41605">
                                <a:moveTo>
                                  <a:pt x="0" y="141554"/>
                                </a:moveTo>
                                <a:lnTo>
                                  <a:pt x="186169" y="141554"/>
                                </a:lnTo>
                                <a:lnTo>
                                  <a:pt x="186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5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734778" y="3002673"/>
                            <a:ext cx="18669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41605">
                                <a:moveTo>
                                  <a:pt x="0" y="141554"/>
                                </a:moveTo>
                                <a:lnTo>
                                  <a:pt x="186156" y="141554"/>
                                </a:lnTo>
                                <a:lnTo>
                                  <a:pt x="1861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09876" y="3259518"/>
                            <a:ext cx="41382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8295" h="167640">
                                <a:moveTo>
                                  <a:pt x="0" y="167474"/>
                                </a:moveTo>
                                <a:lnTo>
                                  <a:pt x="4138206" y="167474"/>
                                </a:lnTo>
                                <a:lnTo>
                                  <a:pt x="4138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907095" y="3506584"/>
                            <a:ext cx="414083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835" h="167640">
                                <a:moveTo>
                                  <a:pt x="0" y="167475"/>
                                </a:moveTo>
                                <a:lnTo>
                                  <a:pt x="4140377" y="167475"/>
                                </a:lnTo>
                                <a:lnTo>
                                  <a:pt x="41403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690751" y="3900284"/>
                            <a:ext cx="435800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8005" h="167640">
                                <a:moveTo>
                                  <a:pt x="0" y="167487"/>
                                </a:moveTo>
                                <a:lnTo>
                                  <a:pt x="4357471" y="167487"/>
                                </a:lnTo>
                                <a:lnTo>
                                  <a:pt x="4357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697088" y="4135259"/>
                            <a:ext cx="435102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1020" h="167640">
                                <a:moveTo>
                                  <a:pt x="0" y="167487"/>
                                </a:moveTo>
                                <a:lnTo>
                                  <a:pt x="4351020" y="167487"/>
                                </a:lnTo>
                                <a:lnTo>
                                  <a:pt x="4351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66798" y="4377169"/>
                            <a:ext cx="24193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" h="168275">
                                <a:moveTo>
                                  <a:pt x="0" y="168071"/>
                                </a:moveTo>
                                <a:lnTo>
                                  <a:pt x="241896" y="168071"/>
                                </a:lnTo>
                                <a:lnTo>
                                  <a:pt x="241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7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169413" y="4376864"/>
                            <a:ext cx="2425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68910">
                                <a:moveTo>
                                  <a:pt x="0" y="168668"/>
                                </a:moveTo>
                                <a:lnTo>
                                  <a:pt x="242100" y="168668"/>
                                </a:lnTo>
                                <a:lnTo>
                                  <a:pt x="242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6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88996" y="4376966"/>
                            <a:ext cx="40640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168910">
                                <a:moveTo>
                                  <a:pt x="0" y="168478"/>
                                </a:moveTo>
                                <a:lnTo>
                                  <a:pt x="405904" y="168478"/>
                                </a:lnTo>
                                <a:lnTo>
                                  <a:pt x="40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4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116774" y="4754092"/>
                            <a:ext cx="49307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67640">
                                <a:moveTo>
                                  <a:pt x="0" y="167475"/>
                                </a:moveTo>
                                <a:lnTo>
                                  <a:pt x="4930622" y="167475"/>
                                </a:lnTo>
                                <a:lnTo>
                                  <a:pt x="49306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116876" y="5009845"/>
                            <a:ext cx="49320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045" h="167640">
                                <a:moveTo>
                                  <a:pt x="0" y="167475"/>
                                </a:moveTo>
                                <a:lnTo>
                                  <a:pt x="4931676" y="167475"/>
                                </a:lnTo>
                                <a:lnTo>
                                  <a:pt x="4931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16444" y="5226024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5"/>
                                </a:moveTo>
                                <a:lnTo>
                                  <a:pt x="4931282" y="167475"/>
                                </a:lnTo>
                                <a:lnTo>
                                  <a:pt x="4931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82993" y="5507215"/>
                            <a:ext cx="9239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167640">
                                <a:moveTo>
                                  <a:pt x="0" y="167475"/>
                                </a:moveTo>
                                <a:lnTo>
                                  <a:pt x="923315" y="167475"/>
                                </a:lnTo>
                                <a:lnTo>
                                  <a:pt x="923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42032" y="5507215"/>
                            <a:ext cx="94805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167640">
                                <a:moveTo>
                                  <a:pt x="0" y="167475"/>
                                </a:moveTo>
                                <a:lnTo>
                                  <a:pt x="947890" y="167475"/>
                                </a:lnTo>
                                <a:lnTo>
                                  <a:pt x="947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03066" y="5507571"/>
                            <a:ext cx="244602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6020" h="167640">
                                <a:moveTo>
                                  <a:pt x="0" y="167500"/>
                                </a:moveTo>
                                <a:lnTo>
                                  <a:pt x="2445943" y="167500"/>
                                </a:lnTo>
                                <a:lnTo>
                                  <a:pt x="244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5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83082" y="5761507"/>
                            <a:ext cx="25069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6980" h="167640">
                                <a:moveTo>
                                  <a:pt x="0" y="167500"/>
                                </a:moveTo>
                                <a:lnTo>
                                  <a:pt x="2506395" y="167500"/>
                                </a:lnTo>
                                <a:lnTo>
                                  <a:pt x="2506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5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778605" y="5761202"/>
                            <a:ext cx="22701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0125" h="167640">
                                <a:moveTo>
                                  <a:pt x="0" y="167487"/>
                                </a:moveTo>
                                <a:lnTo>
                                  <a:pt x="2269515" y="167487"/>
                                </a:lnTo>
                                <a:lnTo>
                                  <a:pt x="22695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82536" y="6011443"/>
                            <a:ext cx="536575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0" h="167640">
                                <a:moveTo>
                                  <a:pt x="0" y="167475"/>
                                </a:moveTo>
                                <a:lnTo>
                                  <a:pt x="5365471" y="167475"/>
                                </a:lnTo>
                                <a:lnTo>
                                  <a:pt x="5365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7432" y="6044375"/>
                            <a:ext cx="36004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312982" y="5792153"/>
                            <a:ext cx="36068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7432" y="5792153"/>
                            <a:ext cx="49085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313031" y="5539930"/>
                            <a:ext cx="224154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703770" y="5539930"/>
                            <a:ext cx="45021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P.O.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BOX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7432" y="4783264"/>
                            <a:ext cx="680720" cy="873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VAT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64" w:lineRule="auto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ADDRESS OF HEAD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OFFICE</w:t>
                              </w:r>
                            </w:p>
                            <w:p>
                              <w:pPr>
                                <w:spacing w:line="240" w:lineRule="auto" w:before="4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1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208833" y="4576381"/>
                            <a:ext cx="59563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09" w:val="left" w:leader="none"/>
                                </w:tabs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4"/>
                                </w:rPr>
                                <w:t>YYYY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829561" y="4576381"/>
                            <a:ext cx="13144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DD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7434" y="4422074"/>
                            <a:ext cx="148780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MAIN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REGISTRATION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157466" y="3932110"/>
                            <a:ext cx="490855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CITY</w:t>
                              </w:r>
                            </w:p>
                            <w:p>
                              <w:pPr>
                                <w:spacing w:line="217" w:lineRule="exact" w:before="124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7432" y="3958774"/>
                            <a:ext cx="781050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PLACE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MAIN</w:t>
                              </w:r>
                            </w:p>
                            <w:p>
                              <w:pPr>
                                <w:spacing w:line="217" w:lineRule="exact" w:before="22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REGISTRATION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5907" y="3290501"/>
                            <a:ext cx="1833880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6" w:lineRule="exact" w:before="0"/>
                                <w:ind w:left="2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MAIN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REGISTRATION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③</w:t>
                              </w:r>
                            </w:p>
                            <w:p>
                              <w:pPr>
                                <w:spacing w:before="172"/>
                                <w:ind w:left="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SECONDARY</w:t>
                              </w:r>
                              <w:r>
                                <w:rPr>
                                  <w:b/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REGISTRATION</w:t>
                              </w:r>
                              <w:r>
                                <w:rPr>
                                  <w:b/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94" w:lineRule="exact" w:before="32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applicable)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514842" y="3024568"/>
                            <a:ext cx="16891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508785" y="3024567"/>
                            <a:ext cx="69850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NGO</w:t>
                              </w:r>
                              <w:r>
                                <w:rPr>
                                  <w:b/>
                                  <w:spacing w:val="4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②</w:t>
                              </w:r>
                              <w:r>
                                <w:rPr>
                                  <w:b/>
                                  <w:spacing w:val="55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7432" y="1848041"/>
                            <a:ext cx="1975485" cy="1293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NAME</w:t>
                              </w:r>
                            </w:p>
                            <w:p>
                              <w:pPr>
                                <w:spacing w:before="23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different)</w:t>
                              </w:r>
                            </w:p>
                            <w:p>
                              <w:pPr>
                                <w:spacing w:line="240" w:lineRule="auto" w:before="8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420" w:lineRule="auto" w:before="0"/>
                                <w:ind w:left="0" w:right="155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ABBREVIATION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 LEGAL FORM</w:t>
                              </w:r>
                            </w:p>
                            <w:p>
                              <w:pPr>
                                <w:spacing w:line="191" w:lineRule="exact" w:before="22"/>
                                <w:ind w:left="1779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PROFIT</w:t>
                              </w:r>
                            </w:p>
                            <w:p>
                              <w:pPr>
                                <w:spacing w:line="17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ORGANISATION</w:t>
                              </w:r>
                              <w:r>
                                <w:rPr>
                                  <w:b/>
                                  <w:spacing w:val="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TYPE</w:t>
                              </w:r>
                            </w:p>
                            <w:p>
                              <w:pPr>
                                <w:spacing w:line="198" w:lineRule="exact" w:before="0"/>
                                <w:ind w:left="1779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PROFIT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7432" y="1112710"/>
                            <a:ext cx="92773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OFFICIAL</w:t>
                              </w:r>
                              <w:r>
                                <w:rPr>
                                  <w:b/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32587" y="311466"/>
                            <a:ext cx="82740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PRIVACY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STATEMENT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658111" y="311466"/>
                            <a:ext cx="3888104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hyperlink r:id="rId6">
                                <w:r>
                                  <w:rPr>
                                    <w:color w:val="0000FF"/>
                                    <w:spacing w:val="-2"/>
                                    <w:w w:val="105"/>
                                    <w:sz w:val="14"/>
                                    <w:u w:val="single" w:color="0000FF"/>
                                  </w:rPr>
                                  <w:t>http://ec.europa.eu/budget/contracts_grants/info_contracts/legal_entities/legal_entities_en.cfm#en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7432" y="517587"/>
                            <a:ext cx="4687570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6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CAPITAL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LETTERS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LATIN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CHARACTERS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when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filling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form.</w:t>
                              </w:r>
                            </w:p>
                            <w:p>
                              <w:pPr>
                                <w:spacing w:line="312" w:lineRule="exact" w:before="40"/>
                                <w:ind w:left="2185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PRIVATE/PUBLIC</w:t>
                              </w:r>
                              <w:r>
                                <w:rPr>
                                  <w:b/>
                                  <w:spacing w:val="-13"/>
                                  <w:sz w:val="2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LAW</w:t>
                              </w:r>
                              <w:r>
                                <w:rPr>
                                  <w:b/>
                                  <w:spacing w:val="-12"/>
                                  <w:sz w:val="2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BODY</w:t>
                              </w:r>
                              <w:r>
                                <w:rPr>
                                  <w:b/>
                                  <w:spacing w:val="-12"/>
                                  <w:sz w:val="2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11"/>
                                  <w:sz w:val="2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spacing w:val="-11"/>
                                  <w:sz w:val="2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  <w:u w:val="single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spacing w:val="40"/>
                                  <w:sz w:val="26"/>
                                  <w:u w:val="single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7525" y="22859"/>
                            <a:ext cx="607060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1" w:lineRule="exact" w:before="0"/>
                                <w:ind w:left="20" w:right="0" w:firstLine="0"/>
                                <w:jc w:val="center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sz w:val="29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spacing w:val="7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ENTITY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580002pt;margin-top:14.629434pt;width:481.15pt;height:493.2pt;mso-position-horizontal-relative:page;mso-position-vertical-relative:paragraph;z-index:-15728640;mso-wrap-distance-left:0;mso-wrap-distance-right:0" id="docshapegroup2" coordorigin="1312,293" coordsize="9623,9864">
                <v:shape style="position:absolute;left:1311;top:292;width:9623;height:9864" id="docshape3" coordorigin="1312,293" coordsize="9623,9864" path="m3026,8135l3008,8135,3008,8825,3026,8825,3026,8135xm3026,6387l3008,6387,3008,7077,3026,7077,3026,6387xm3026,4614l3008,4614,3008,5304,3026,5304,3026,4614xm3026,3051l3008,3051,3008,3741,3026,3741,3026,3051xm3026,1913l3008,1913,3008,2947,3026,2947,3026,1913xm10926,1785l10908,1785,10908,1803,10908,10139,1331,10139,1331,1803,10908,1803,10908,1785,1331,1785,1331,1785,1313,1785,1313,10157,1331,10157,10908,10157,10926,10157,10926,10157,10926,10139,10926,10139,10926,1803,10926,1803,10926,1785xm10934,293l10898,293,10898,329,10898,677,1339,677,1339,329,10898,329,10898,293,1339,293,1312,293,1312,713,1339,713,10898,713,10934,713,10934,713,10934,677,10934,677,10934,329,10934,329,10934,293xe" filled="true" fillcolor="#000000" stroked="false">
                  <v:path arrowok="t"/>
                  <v:fill type="solid"/>
                </v:shape>
                <v:rect style="position:absolute;left:3069;top:1953;width:7766;height:264" id="docshape4" filled="false" stroked="true" strokeweight="1.000001pt" strokecolor="#000000">
                  <v:stroke dashstyle="solid"/>
                </v:rect>
                <v:rect style="position:absolute;left:3070;top:2299;width:7767;height:264" id="docshape5" filled="false" stroked="true" strokeweight="1.000001pt" strokecolor="#000000">
                  <v:stroke dashstyle="solid"/>
                </v:rect>
                <v:rect style="position:absolute;left:3069;top:2647;width:7766;height:264" id="docshape6" filled="false" stroked="true" strokeweight="1.000001pt" strokecolor="#000000">
                  <v:stroke dashstyle="solid"/>
                </v:rect>
                <v:rect style="position:absolute;left:3068;top:3087;width:7768;height:264" id="docshape7" filled="false" stroked="true" strokeweight="1.000001pt" strokecolor="#000000">
                  <v:stroke dashstyle="solid"/>
                </v:rect>
                <v:rect style="position:absolute;left:3069;top:3445;width:7767;height:264" id="docshape8" filled="false" stroked="true" strokeweight="1.000001pt" strokecolor="#000000">
                  <v:stroke dashstyle="solid"/>
                </v:rect>
                <v:rect style="position:absolute;left:3069;top:3869;width:3496;height:264" id="docshape9" filled="false" stroked="true" strokeweight=".999999pt" strokecolor="#000000">
                  <v:stroke dashstyle="solid"/>
                </v:rect>
                <v:rect style="position:absolute;left:3070;top:4254;width:7767;height:264" id="docshape10" filled="false" stroked="true" strokeweight="1.000001pt" strokecolor="#000000">
                  <v:stroke dashstyle="solid"/>
                </v:rect>
                <v:rect style="position:absolute;left:4768;top:4688;width:294;height:223" id="docshape11" filled="false" stroked="true" strokeweight="1.0pt" strokecolor="#000000">
                  <v:stroke dashstyle="solid"/>
                </v:rect>
                <v:rect style="position:absolute;left:4765;top:5034;width:294;height:223" id="docshape12" filled="false" stroked="true" strokeweight="1.0pt" strokecolor="#000000">
                  <v:stroke dashstyle="solid"/>
                </v:rect>
                <v:rect style="position:absolute;left:6435;top:5019;width:294;height:223" id="docshape13" filled="false" stroked="true" strokeweight="1.0pt" strokecolor="#000000">
                  <v:stroke dashstyle="solid"/>
                </v:rect>
                <v:rect style="position:absolute;left:7193;top:5021;width:294;height:223" id="docshape14" filled="false" stroked="true" strokeweight="1.000001pt" strokecolor="#000000">
                  <v:stroke dashstyle="solid"/>
                </v:rect>
                <v:rect style="position:absolute;left:4319;top:5425;width:6517;height:264" id="docshape15" filled="false" stroked="true" strokeweight=".999999pt" strokecolor="#000000">
                  <v:stroke dashstyle="solid"/>
                </v:rect>
                <v:rect style="position:absolute;left:4314;top:5814;width:6521;height:264" id="docshape16" filled="false" stroked="true" strokeweight="1.000001pt" strokecolor="#000000">
                  <v:stroke dashstyle="solid"/>
                </v:rect>
                <v:rect style="position:absolute;left:3974;top:6434;width:6863;height:264" id="docshape17" filled="false" stroked="true" strokeweight="1.000001pt" strokecolor="#000000">
                  <v:stroke dashstyle="solid"/>
                </v:rect>
                <v:rect style="position:absolute;left:3984;top:6804;width:6852;height:264" id="docshape18" filled="false" stroked="true" strokeweight=".999999pt" strokecolor="#000000">
                  <v:stroke dashstyle="solid"/>
                </v:rect>
                <v:rect style="position:absolute;left:4093;top:7185;width:381;height:265" id="docshape19" filled="false" stroked="true" strokeweight=".999999pt" strokecolor="#000000">
                  <v:stroke dashstyle="solid"/>
                </v:rect>
                <v:rect style="position:absolute;left:4728;top:7185;width:382;height:266" id="docshape20" filled="false" stroked="true" strokeweight="1.0pt" strokecolor="#000000">
                  <v:stroke dashstyle="solid"/>
                </v:rect>
                <v:rect style="position:absolute;left:5231;top:7185;width:640;height:266" id="docshape21" filled="false" stroked="true" strokeweight="1.000001pt" strokecolor="#000000">
                  <v:stroke dashstyle="solid"/>
                </v:rect>
                <v:rect style="position:absolute;left:3070;top:7779;width:7765;height:264" id="docshape22" filled="false" stroked="true" strokeweight="1.000001pt" strokecolor="#000000">
                  <v:stroke dashstyle="solid"/>
                </v:rect>
                <v:rect style="position:absolute;left:3070;top:8182;width:7767;height:264" id="docshape23" filled="false" stroked="true" strokeweight="1.000001pt" strokecolor="#000000">
                  <v:stroke dashstyle="solid"/>
                </v:rect>
                <v:rect style="position:absolute;left:3069;top:8522;width:7766;height:264" id="docshape24" filled="false" stroked="true" strokeweight="1.000001pt" strokecolor="#000000">
                  <v:stroke dashstyle="solid"/>
                </v:rect>
                <v:rect style="position:absolute;left:2387;top:8965;width:1455;height:264" id="docshape25" filled="false" stroked="true" strokeweight="1.000001pt" strokecolor="#000000">
                  <v:stroke dashstyle="solid"/>
                </v:rect>
                <v:rect style="position:absolute;left:4842;top:8965;width:1493;height:264" id="docshape26" filled="false" stroked="true" strokeweight="1.000001pt" strokecolor="#000000">
                  <v:stroke dashstyle="solid"/>
                </v:rect>
                <v:rect style="position:absolute;left:6985;top:8965;width:3852;height:264" id="docshape27" filled="false" stroked="true" strokeweight="1.0pt" strokecolor="#000000">
                  <v:stroke dashstyle="solid"/>
                </v:rect>
                <v:rect style="position:absolute;left:2387;top:9365;width:3948;height:264" id="docshape28" filled="false" stroked="true" strokeweight="1.0pt" strokecolor="#000000">
                  <v:stroke dashstyle="solid"/>
                </v:rect>
                <v:rect style="position:absolute;left:7262;top:9365;width:3575;height:264" id="docshape29" filled="false" stroked="true" strokeweight="1.0pt" strokecolor="#000000">
                  <v:stroke dashstyle="solid"/>
                </v:rect>
                <v:rect style="position:absolute;left:2386;top:9759;width:8450;height:264" id="docshape30" filled="false" stroked="true" strokeweight="1.000001pt" strokecolor="#000000">
                  <v:stroke dashstyle="solid"/>
                </v:rect>
                <v:shape style="position:absolute;left:1354;top:9811;width:567;height:184" type="#_x0000_t202" id="docshape31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E-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MAIL</w:t>
                        </w:r>
                      </w:p>
                    </w:txbxContent>
                  </v:textbox>
                  <w10:wrap type="none"/>
                </v:shape>
                <v:shape style="position:absolute;left:6528;top:9414;width:568;height:184" type="#_x0000_t202" id="docshape32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1354;top:9414;width:773;height:184" type="#_x0000_t202" id="docshape33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COUNTRY</w:t>
                        </w:r>
                      </w:p>
                    </w:txbxContent>
                  </v:textbox>
                  <w10:wrap type="none"/>
                </v:shape>
                <v:shape style="position:absolute;left:6528;top:9016;width:353;height:184" type="#_x0000_t202" id="docshape34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CITY</w:t>
                        </w:r>
                      </w:p>
                    </w:txbxContent>
                  </v:textbox>
                  <w10:wrap type="none"/>
                </v:shape>
                <v:shape style="position:absolute;left:3994;top:9016;width:709;height:184" type="#_x0000_t202" id="docshape35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P.O.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BOX</w:t>
                        </w:r>
                      </w:p>
                    </w:txbxContent>
                  </v:textbox>
                  <w10:wrap type="none"/>
                </v:shape>
                <v:shape style="position:absolute;left:1354;top:7825;width:1072;height:1376" type="#_x0000_t202" id="docshape36" filled="false" stroked="false">
                  <v:textbox inset="0,0,0,0">
                    <w:txbxContent>
                      <w:p>
                        <w:pPr>
                          <w:spacing w:line="186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VAT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NUMBER</w:t>
                        </w:r>
                      </w:p>
                      <w:p>
                        <w:pPr>
                          <w:spacing w:line="240" w:lineRule="auto" w:before="9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64" w:lineRule="auto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ADDRESS OF HEAD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OFFICE</w:t>
                        </w:r>
                      </w:p>
                      <w:p>
                        <w:pPr>
                          <w:spacing w:line="240" w:lineRule="auto" w:before="4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17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POSTCODE</w:t>
                        </w:r>
                      </w:p>
                    </w:txbxContent>
                  </v:textbox>
                  <w10:wrap type="none"/>
                </v:shape>
                <v:shape style="position:absolute;left:4790;top:7499;width:938;height:148" type="#_x0000_t202" id="docshape37" filled="false" stroked="false">
                  <v:textbox inset="0,0,0,0">
                    <w:txbxContent>
                      <w:p>
                        <w:pPr>
                          <w:tabs>
                            <w:tab w:pos="609" w:val="left" w:leader="none"/>
                          </w:tabs>
                          <w:spacing w:line="148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MM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YYYY</w:t>
                        </w:r>
                      </w:p>
                    </w:txbxContent>
                  </v:textbox>
                  <w10:wrap type="none"/>
                </v:shape>
                <v:shape style="position:absolute;left:4192;top:7499;width:207;height:148" type="#_x0000_t202" id="docshape38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DD</w:t>
                        </w:r>
                      </w:p>
                    </w:txbxContent>
                  </v:textbox>
                  <w10:wrap type="none"/>
                </v:shape>
                <v:shape style="position:absolute;left:1354;top:7256;width:2343;height:184" type="#_x0000_t202" id="docshape39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DATE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MAIN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REGISTRATION</w:t>
                        </w:r>
                      </w:p>
                    </w:txbxContent>
                  </v:textbox>
                  <w10:wrap type="none"/>
                </v:shape>
                <v:shape style="position:absolute;left:3134;top:6484;width:773;height:528" type="#_x0000_t202" id="docshape40" filled="false" stroked="false">
                  <v:textbox inset="0,0,0,0">
                    <w:txbxContent>
                      <w:p>
                        <w:pPr>
                          <w:spacing w:line="186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CITY</w:t>
                        </w:r>
                      </w:p>
                      <w:p>
                        <w:pPr>
                          <w:spacing w:line="217" w:lineRule="exact" w:before="124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COUNTRY</w:t>
                        </w:r>
                      </w:p>
                    </w:txbxContent>
                  </v:textbox>
                  <w10:wrap type="none"/>
                </v:shape>
                <v:shape style="position:absolute;left:1354;top:6526;width:1230;height:426" type="#_x0000_t202" id="docshape41" filled="false" stroked="false">
                  <v:textbox inset="0,0,0,0">
                    <w:txbxContent>
                      <w:p>
                        <w:pPr>
                          <w:spacing w:line="186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PLACE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MAIN</w:t>
                        </w:r>
                      </w:p>
                      <w:p>
                        <w:pPr>
                          <w:spacing w:line="217" w:lineRule="exact" w:before="22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REGISTRATION</w:t>
                        </w:r>
                      </w:p>
                    </w:txbxContent>
                  </v:textbox>
                  <w10:wrap type="none"/>
                </v:shape>
                <v:shape style="position:absolute;left:1352;top:5474;width:2888;height:805" type="#_x0000_t202" id="docshape42" filled="false" stroked="false">
                  <v:textbox inset="0,0,0,0">
                    <w:txbxContent>
                      <w:p>
                        <w:pPr>
                          <w:spacing w:line="186" w:lineRule="exact" w:before="0"/>
                          <w:ind w:left="2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MAIN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REGISTRATION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NUMBER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③</w:t>
                        </w:r>
                      </w:p>
                      <w:p>
                        <w:pPr>
                          <w:spacing w:before="172"/>
                          <w:ind w:left="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SECONDARY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REGISTRATION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NUMBER</w:t>
                        </w:r>
                      </w:p>
                      <w:p>
                        <w:pPr>
                          <w:spacing w:line="194" w:lineRule="exact" w:before="32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(if</w:t>
                        </w:r>
                        <w:r>
                          <w:rPr>
                            <w:b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applicable)</w:t>
                        </w:r>
                      </w:p>
                    </w:txbxContent>
                  </v:textbox>
                  <w10:wrap type="none"/>
                </v:shape>
                <v:shape style="position:absolute;left:6846;top:5055;width:266;height:184" type="#_x0000_t202" id="docshape43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5262;top:5055;width:1100;height:184" type="#_x0000_t202" id="docshape44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NGO</w:t>
                        </w:r>
                        <w:r>
                          <w:rPr>
                            <w:b/>
                            <w:spacing w:val="4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②</w:t>
                        </w:r>
                        <w:r>
                          <w:rPr>
                            <w:b/>
                            <w:spacing w:val="55"/>
                            <w:sz w:val="14"/>
                          </w:rPr>
                          <w:t> 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1354;top:3202;width:3111;height:2037" type="#_x0000_t202" id="docshape45" filled="false" stroked="false">
                  <v:textbox inset="0,0,0,0">
                    <w:txbxContent>
                      <w:p>
                        <w:pPr>
                          <w:spacing w:line="186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BUSINESS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NAME</w:t>
                        </w:r>
                      </w:p>
                      <w:p>
                        <w:pPr>
                          <w:spacing w:before="23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(if</w:t>
                        </w:r>
                        <w:r>
                          <w:rPr>
                            <w:b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different)</w:t>
                        </w:r>
                      </w:p>
                      <w:p>
                        <w:pPr>
                          <w:spacing w:line="240" w:lineRule="auto" w:before="8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420" w:lineRule="auto" w:before="0"/>
                          <w:ind w:left="0" w:right="155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ABBREVIATION</w:t>
                        </w:r>
                        <w:r>
                          <w:rPr>
                            <w:b/>
                            <w:sz w:val="18"/>
                          </w:rPr>
                          <w:t> LEGAL FORM</w:t>
                        </w:r>
                      </w:p>
                      <w:p>
                        <w:pPr>
                          <w:spacing w:line="191" w:lineRule="exact" w:before="22"/>
                          <w:ind w:left="1779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PROFIT</w:t>
                        </w:r>
                      </w:p>
                      <w:p>
                        <w:pPr>
                          <w:spacing w:line="172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ORGANISATION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TYPE</w:t>
                        </w:r>
                      </w:p>
                      <w:p>
                        <w:pPr>
                          <w:spacing w:line="198" w:lineRule="exact" w:before="0"/>
                          <w:ind w:left="1779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PROFIT</w:t>
                        </w:r>
                      </w:p>
                    </w:txbxContent>
                  </v:textbox>
                  <w10:wrap type="none"/>
                </v:shape>
                <v:shape style="position:absolute;left:1354;top:2044;width:1461;height:184" type="#_x0000_t202" id="docshape46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OFFICIAL</w:t>
                        </w:r>
                        <w:r>
                          <w:rPr>
                            <w:b/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NAME</w:t>
                        </w:r>
                        <w:r>
                          <w:rPr>
                            <w:b/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①</w:t>
                        </w:r>
                      </w:p>
                    </w:txbxContent>
                  </v:textbox>
                  <w10:wrap type="none"/>
                </v:shape>
                <v:shape style="position:absolute;left:1520;top:783;width:1303;height:148" type="#_x0000_t202" id="docshape47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PRIVACY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STATEMENT</w:t>
                        </w:r>
                      </w:p>
                    </w:txbxContent>
                  </v:textbox>
                  <w10:wrap type="none"/>
                </v:shape>
                <v:shape style="position:absolute;left:3922;top:783;width:6123;height:148" type="#_x0000_t202" id="docshape48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hyperlink r:id="rId6">
                          <w:r>
                            <w:rPr>
                              <w:color w:val="0000FF"/>
                              <w:spacing w:val="-2"/>
                              <w:w w:val="105"/>
                              <w:sz w:val="14"/>
                              <w:u w:val="single" w:color="0000FF"/>
                            </w:rPr>
                            <w:t>http://ec.europa.eu/budget/contracts_grants/info_contracts/legal_entities/legal_entities_en.cfm#en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354;top:1107;width:7382;height:539" type="#_x0000_t202" id="docshape49" filled="false" stroked="false">
                  <v:textbox inset="0,0,0,0">
                    <w:txbxContent>
                      <w:p>
                        <w:pPr>
                          <w:spacing w:line="186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use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CAPITAL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LETTERS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LATIN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CHARACTERS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when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filling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form.</w:t>
                        </w:r>
                      </w:p>
                      <w:p>
                        <w:pPr>
                          <w:spacing w:line="312" w:lineRule="exact" w:before="40"/>
                          <w:ind w:left="2185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  <w:u w:val="single"/>
                          </w:rPr>
                          <w:t>PRIVATE/PUBLIC</w:t>
                        </w:r>
                        <w:r>
                          <w:rPr>
                            <w:b/>
                            <w:spacing w:val="-13"/>
                            <w:sz w:val="2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  <w:u w:val="single"/>
                          </w:rPr>
                          <w:t>LAW</w:t>
                        </w:r>
                        <w:r>
                          <w:rPr>
                            <w:b/>
                            <w:spacing w:val="-12"/>
                            <w:sz w:val="2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  <w:u w:val="single"/>
                          </w:rPr>
                          <w:t>BODY</w:t>
                        </w:r>
                        <w:r>
                          <w:rPr>
                            <w:b/>
                            <w:spacing w:val="-12"/>
                            <w:sz w:val="2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  <w:u w:val="single"/>
                          </w:rPr>
                          <w:t>WITH</w:t>
                        </w:r>
                        <w:r>
                          <w:rPr>
                            <w:b/>
                            <w:spacing w:val="-11"/>
                            <w:sz w:val="2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  <w:u w:val="single"/>
                          </w:rPr>
                          <w:t>LEGAL</w:t>
                        </w:r>
                        <w:r>
                          <w:rPr>
                            <w:b/>
                            <w:spacing w:val="-11"/>
                            <w:sz w:val="2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6"/>
                            <w:u w:val="single"/>
                          </w:rPr>
                          <w:t>FORM</w:t>
                        </w:r>
                        <w:r>
                          <w:rPr>
                            <w:b/>
                            <w:spacing w:val="40"/>
                            <w:sz w:val="26"/>
                            <w:u w:val="single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1339;top:328;width:9560;height:348" type="#_x0000_t202" id="docshape50" filled="false" stroked="false">
                  <v:textbox inset="0,0,0,0">
                    <w:txbxContent>
                      <w:p>
                        <w:pPr>
                          <w:spacing w:line="331" w:lineRule="exact" w:before="0"/>
                          <w:ind w:left="20" w:right="0" w:firstLine="0"/>
                          <w:jc w:val="center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sz w:val="29"/>
                          </w:rPr>
                          <w:t>LEGAL</w:t>
                        </w:r>
                        <w:r>
                          <w:rPr>
                            <w:b/>
                            <w:spacing w:val="7"/>
                            <w:sz w:val="2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>ENTITY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4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838961</wp:posOffset>
                </wp:positionH>
                <wp:positionV relativeFrom="paragraph">
                  <wp:posOffset>259800</wp:posOffset>
                </wp:positionV>
                <wp:extent cx="2078989" cy="1143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78989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8989" h="11430">
                              <a:moveTo>
                                <a:pt x="20787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2078736" y="11430"/>
                              </a:lnTo>
                              <a:lnTo>
                                <a:pt x="207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059998pt;margin-top:20.456699pt;width:163.68pt;height:.90002pt;mso-position-horizontal-relative:page;mso-position-vertical-relative:paragraph;z-index:-15728128;mso-wrap-distance-left:0;mso-wrap-distance-right:0" id="docshape5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16"/>
        <w:ind w:left="272"/>
      </w:pPr>
      <w:r>
        <w:rPr>
          <w:w w:val="105"/>
        </w:rPr>
        <w:t>①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denomination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translation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FR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existing.</w:t>
      </w:r>
    </w:p>
    <w:p>
      <w:pPr>
        <w:pStyle w:val="BodyText"/>
        <w:spacing w:before="70"/>
        <w:ind w:left="2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839343</wp:posOffset>
                </wp:positionH>
                <wp:positionV relativeFrom="paragraph">
                  <wp:posOffset>-1213048</wp:posOffset>
                </wp:positionV>
                <wp:extent cx="2480310" cy="89281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2480310" cy="89281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4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AUTHORISED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REPRESENTATIVE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090004pt;margin-top:-95.515633pt;width:195.3pt;height:70.3pt;mso-position-horizontal-relative:page;mso-position-vertical-relative:paragraph;z-index:15730176" type="#_x0000_t202" id="docshape52" filled="false" stroked="true" strokeweight=".89999pt" strokecolor="#000000">
                <v:textbox inset="0,0,0,0">
                  <w:txbxContent>
                    <w:p>
                      <w:pPr>
                        <w:spacing w:before="18"/>
                        <w:ind w:left="24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SIGNATURE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AUTHORISED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REPRESENTATIVE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3721989</wp:posOffset>
                </wp:positionH>
                <wp:positionV relativeFrom="paragraph">
                  <wp:posOffset>-1718254</wp:posOffset>
                </wp:positionV>
                <wp:extent cx="3210560" cy="13976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3210560" cy="1397635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4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STAMP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070007pt;margin-top:-135.295624pt;width:252.8pt;height:110.05pt;mso-position-horizontal-relative:page;mso-position-vertical-relative:paragraph;z-index:15730688" type="#_x0000_t202" id="docshape53" filled="false" stroked="true" strokeweight=".89996pt" strokecolor="#000000">
                <v:textbox inset="0,0,0,0">
                  <w:txbxContent>
                    <w:p>
                      <w:pPr>
                        <w:spacing w:before="18"/>
                        <w:ind w:left="24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STAMP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w w:val="105"/>
        </w:rPr>
        <w:t>② NGO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= Non</w:t>
      </w:r>
      <w:r>
        <w:rPr>
          <w:w w:val="105"/>
        </w:rPr>
        <w:t> </w:t>
      </w:r>
      <w:r>
        <w:rPr>
          <w:spacing w:val="-2"/>
          <w:w w:val="105"/>
        </w:rPr>
        <w:t>Governmental</w:t>
      </w:r>
      <w:r>
        <w:rPr>
          <w:w w:val="105"/>
        </w:rPr>
        <w:t> </w:t>
      </w:r>
      <w:r>
        <w:rPr>
          <w:spacing w:val="-2"/>
          <w:w w:val="105"/>
        </w:rPr>
        <w:t>Organisation,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to be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completed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if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NFPO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is indicated.</w:t>
      </w:r>
    </w:p>
    <w:p>
      <w:pPr>
        <w:pStyle w:val="BodyText"/>
        <w:spacing w:before="70"/>
        <w:ind w:left="272"/>
      </w:pPr>
      <w:r>
        <w:rPr/>
        <w:t>③</w:t>
      </w:r>
      <w:r>
        <w:rPr>
          <w:spacing w:val="8"/>
        </w:rPr>
        <w:t> </w:t>
      </w:r>
      <w:r>
        <w:rPr/>
        <w:t>Registration</w:t>
      </w:r>
      <w:r>
        <w:rPr>
          <w:spacing w:val="9"/>
        </w:rPr>
        <w:t> </w:t>
      </w:r>
      <w:r>
        <w:rPr/>
        <w:t>number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national</w:t>
      </w:r>
      <w:r>
        <w:rPr>
          <w:spacing w:val="9"/>
        </w:rPr>
        <w:t> </w:t>
      </w:r>
      <w:r>
        <w:rPr/>
        <w:t>register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companies.</w:t>
      </w:r>
      <w:r>
        <w:rPr>
          <w:spacing w:val="10"/>
        </w:rPr>
        <w:t> </w:t>
      </w:r>
      <w:r>
        <w:rPr/>
        <w:t>See</w:t>
      </w:r>
      <w:r>
        <w:rPr>
          <w:spacing w:val="9"/>
        </w:rPr>
        <w:t> </w:t>
      </w:r>
      <w:r>
        <w:rPr/>
        <w:t>table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corresponding</w:t>
      </w:r>
      <w:r>
        <w:rPr>
          <w:spacing w:val="8"/>
        </w:rPr>
        <w:t> </w:t>
      </w:r>
      <w:r>
        <w:rPr/>
        <w:t>field</w:t>
      </w:r>
      <w:r>
        <w:rPr>
          <w:spacing w:val="8"/>
        </w:rPr>
        <w:t> </w:t>
      </w:r>
      <w:r>
        <w:rPr/>
        <w:t>denomination</w:t>
      </w:r>
      <w:r>
        <w:rPr>
          <w:spacing w:val="9"/>
        </w:rPr>
        <w:t> </w:t>
      </w:r>
      <w:r>
        <w:rPr/>
        <w:t>by</w:t>
      </w:r>
      <w:r>
        <w:rPr>
          <w:spacing w:val="8"/>
        </w:rPr>
        <w:t> </w:t>
      </w:r>
      <w:r>
        <w:rPr>
          <w:spacing w:val="-2"/>
        </w:rPr>
        <w:t>country.</w:t>
      </w:r>
    </w:p>
    <w:p>
      <w:pPr>
        <w:pStyle w:val="BodyText"/>
        <w:spacing w:after="0"/>
        <w:sectPr>
          <w:type w:val="continuous"/>
          <w:pgSz w:w="12240" w:h="15840"/>
          <w:pgMar w:top="800" w:bottom="280" w:left="1080" w:right="1080"/>
        </w:sectPr>
      </w:pPr>
    </w:p>
    <w:p>
      <w:pPr>
        <w:spacing w:line="240" w:lineRule="auto"/>
        <w:ind w:left="37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05475" cy="203835"/>
                <wp:effectExtent l="0" t="0" r="0" b="5714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5705475" cy="203835"/>
                          <a:chExt cx="5705475" cy="203835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72"/>
                            <a:ext cx="5705314" cy="1628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570547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0" w:lineRule="exact" w:before="0"/>
                                <w:ind w:left="21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TABLE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CORRESPONDING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FIELD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DENOMINATION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9.25pt;height:16.05pt;mso-position-horizontal-relative:char;mso-position-vertical-relative:line" id="docshapegroup54" coordorigin="0,0" coordsize="8985,321">
                <v:shape style="position:absolute;left:0;top:27;width:8985;height:257" type="#_x0000_t75" id="docshape55" stroked="false">
                  <v:imagedata r:id="rId7" o:title=""/>
                </v:shape>
                <v:shape style="position:absolute;left:0;top:0;width:8985;height:321" type="#_x0000_t202" id="docshape56" filled="false" stroked="false">
                  <v:textbox inset="0,0,0,0">
                    <w:txbxContent>
                      <w:p>
                        <w:pPr>
                          <w:spacing w:line="320" w:lineRule="exact" w:before="0"/>
                          <w:ind w:left="21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TABLE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WITH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CORRESPONDING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FIELD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DENOMINATION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BY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COUNTRY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60" w:after="0"/>
        <w:rPr>
          <w:b/>
          <w:sz w:val="20"/>
        </w:rPr>
      </w:pPr>
    </w:p>
    <w:tbl>
      <w:tblPr>
        <w:tblW w:w="0" w:type="auto"/>
        <w:jc w:val="left"/>
        <w:tblInd w:w="2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2"/>
        <w:gridCol w:w="8000"/>
      </w:tblGrid>
      <w:tr>
        <w:trPr>
          <w:trHeight w:val="509" w:hRule="atLeast"/>
        </w:trPr>
        <w:tc>
          <w:tcPr>
            <w:tcW w:w="1242" w:type="dxa"/>
            <w:tcBorders>
              <w:bottom w:val="single" w:sz="4" w:space="0" w:color="000000"/>
            </w:tcBorders>
            <w:shd w:val="clear" w:color="auto" w:fill="365F91"/>
          </w:tcPr>
          <w:p>
            <w:pPr>
              <w:pStyle w:val="TableParagraph"/>
              <w:spacing w:before="107"/>
              <w:ind w:left="145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ISO</w:t>
            </w:r>
            <w:r>
              <w:rPr>
                <w:b/>
                <w:color w:val="F1F1F1"/>
                <w:spacing w:val="-7"/>
                <w:sz w:val="24"/>
              </w:rPr>
              <w:t> </w:t>
            </w:r>
            <w:r>
              <w:rPr>
                <w:b/>
                <w:color w:val="F1F1F1"/>
                <w:spacing w:val="-4"/>
                <w:sz w:val="24"/>
              </w:rPr>
              <w:t>CODE</w:t>
            </w:r>
          </w:p>
        </w:tc>
        <w:tc>
          <w:tcPr>
            <w:tcW w:w="8000" w:type="dxa"/>
            <w:tcBorders>
              <w:bottom w:val="single" w:sz="4" w:space="0" w:color="000000"/>
            </w:tcBorders>
            <w:shd w:val="clear" w:color="auto" w:fill="365F91"/>
          </w:tcPr>
          <w:p>
            <w:pPr>
              <w:pStyle w:val="TableParagraph"/>
              <w:spacing w:before="107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MAIN</w:t>
            </w:r>
            <w:r>
              <w:rPr>
                <w:b/>
                <w:color w:val="F1F1F1"/>
                <w:spacing w:val="-12"/>
                <w:sz w:val="24"/>
              </w:rPr>
              <w:t> </w:t>
            </w:r>
            <w:r>
              <w:rPr>
                <w:b/>
                <w:color w:val="F1F1F1"/>
                <w:sz w:val="24"/>
              </w:rPr>
              <w:t>REGISTRATION</w:t>
            </w:r>
            <w:r>
              <w:rPr>
                <w:b/>
                <w:color w:val="F1F1F1"/>
                <w:spacing w:val="-11"/>
                <w:sz w:val="24"/>
              </w:rPr>
              <w:t> </w:t>
            </w:r>
            <w:r>
              <w:rPr>
                <w:b/>
                <w:color w:val="F1F1F1"/>
                <w:spacing w:val="-2"/>
                <w:sz w:val="24"/>
              </w:rPr>
              <w:t>NUMBER</w:t>
            </w:r>
          </w:p>
        </w:tc>
      </w:tr>
      <w:tr>
        <w:trPr>
          <w:trHeight w:val="900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AT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right="5137"/>
              <w:rPr>
                <w:sz w:val="20"/>
              </w:rPr>
            </w:pPr>
            <w:r>
              <w:rPr>
                <w:sz w:val="20"/>
              </w:rPr>
              <w:t>Firmenbuchnummer (FN) ZentraleVereinregister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(ZVR-Zahl) </w:t>
            </w:r>
            <w:r>
              <w:rPr>
                <w:spacing w:val="-2"/>
                <w:sz w:val="20"/>
              </w:rPr>
              <w:t>Ordnungsnummer</w:t>
            </w:r>
          </w:p>
        </w:tc>
      </w:tr>
      <w:tr>
        <w:trPr>
          <w:trHeight w:val="841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BE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4"/>
              <w:ind w:right="5137"/>
              <w:rPr>
                <w:sz w:val="20"/>
              </w:rPr>
            </w:pPr>
            <w:r>
              <w:rPr>
                <w:sz w:val="20"/>
              </w:rPr>
              <w:t>Numéro d’entreprise </w:t>
            </w:r>
            <w:r>
              <w:rPr>
                <w:spacing w:val="-2"/>
                <w:sz w:val="20"/>
              </w:rPr>
              <w:t>Ondernemingsnummer Unternehmensnummer</w:t>
            </w:r>
          </w:p>
        </w:tc>
      </w:tr>
      <w:tr>
        <w:trPr>
          <w:trHeight w:val="854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BG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60"/>
              <w:rPr>
                <w:sz w:val="20"/>
              </w:rPr>
            </w:pPr>
            <w:r>
              <w:rPr>
                <w:sz w:val="20"/>
              </w:rPr>
              <w:t>Булстат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(Bulstat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Code)</w:t>
            </w:r>
          </w:p>
          <w:p>
            <w:pPr>
              <w:pStyle w:val="TableParagraph"/>
              <w:ind w:right="3794"/>
              <w:rPr>
                <w:sz w:val="20"/>
              </w:rPr>
            </w:pPr>
            <w:r>
              <w:rPr>
                <w:sz w:val="20"/>
              </w:rPr>
              <w:t>Единен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идентфикационен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(ЕИК/ПИК) Unified Identification Code (UIC)</w:t>
            </w:r>
          </w:p>
        </w:tc>
      </w:tr>
      <w:tr>
        <w:trPr>
          <w:trHeight w:val="540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3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CY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5"/>
              <w:ind w:right="5673"/>
              <w:rPr>
                <w:sz w:val="20"/>
              </w:rPr>
            </w:pPr>
            <w:r>
              <w:rPr>
                <w:sz w:val="20"/>
              </w:rPr>
              <w:t>Αριθμός Εγγραφής Αριθμός</w:t>
            </w:r>
            <w:r>
              <w:rPr>
                <w:spacing w:val="42"/>
                <w:sz w:val="20"/>
              </w:rPr>
              <w:t> </w:t>
            </w:r>
            <w:r>
              <w:rPr>
                <w:spacing w:val="-2"/>
                <w:sz w:val="20"/>
              </w:rPr>
              <w:t>Μητρωου</w:t>
            </w:r>
          </w:p>
        </w:tc>
      </w:tr>
      <w:tr>
        <w:trPr>
          <w:trHeight w:val="420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CZ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Identifikační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(IČO)</w:t>
            </w:r>
          </w:p>
        </w:tc>
      </w:tr>
      <w:tr>
        <w:trPr>
          <w:trHeight w:val="1135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6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DE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exact" w:before="79"/>
              <w:rPr>
                <w:sz w:val="20"/>
              </w:rPr>
            </w:pPr>
            <w:r>
              <w:rPr>
                <w:spacing w:val="-2"/>
                <w:sz w:val="20"/>
              </w:rPr>
              <w:t>Handelsregister</w:t>
            </w:r>
          </w:p>
          <w:p>
            <w:pPr>
              <w:pStyle w:val="TableParagraph"/>
              <w:ind w:right="3794"/>
              <w:rPr>
                <w:sz w:val="20"/>
              </w:rPr>
            </w:pPr>
            <w:r>
              <w:rPr>
                <w:sz w:val="20"/>
              </w:rPr>
              <w:t>Genossenschaftsregister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(Nummer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Firma) Vereinsregister (Nummer des Vereins)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Nummer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Partnerschaft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(Partnerschaftsregister)</w:t>
            </w:r>
          </w:p>
        </w:tc>
      </w:tr>
      <w:tr>
        <w:trPr>
          <w:trHeight w:val="399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DK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Det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centrale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virksomhedsregister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(CVR-</w:t>
            </w:r>
            <w:r>
              <w:rPr>
                <w:spacing w:val="-2"/>
                <w:sz w:val="20"/>
              </w:rPr>
              <w:t>nummer)</w:t>
            </w:r>
          </w:p>
        </w:tc>
      </w:tr>
      <w:tr>
        <w:trPr>
          <w:trHeight w:val="420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EE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7"/>
              <w:rPr>
                <w:sz w:val="20"/>
              </w:rPr>
            </w:pPr>
            <w:r>
              <w:rPr>
                <w:spacing w:val="-2"/>
                <w:sz w:val="20"/>
              </w:rPr>
              <w:t>Registrikood</w:t>
            </w:r>
          </w:p>
        </w:tc>
      </w:tr>
      <w:tr>
        <w:trPr>
          <w:trHeight w:val="413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ES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HOJA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</w:tr>
      <w:tr>
        <w:trPr>
          <w:trHeight w:val="844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FI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exact" w:before="55"/>
              <w:rPr>
                <w:sz w:val="20"/>
              </w:rPr>
            </w:pPr>
            <w:r>
              <w:rPr>
                <w:sz w:val="20"/>
              </w:rPr>
              <w:t>Yritys-ja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yhteisotunnus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(Y-</w:t>
            </w:r>
            <w:r>
              <w:rPr>
                <w:spacing w:val="-2"/>
                <w:sz w:val="20"/>
              </w:rPr>
              <w:t>tunnus)</w:t>
            </w:r>
          </w:p>
          <w:p>
            <w:pPr>
              <w:pStyle w:val="TableParagraph"/>
              <w:ind w:right="3126"/>
              <w:rPr>
                <w:sz w:val="20"/>
              </w:rPr>
            </w:pPr>
            <w:r>
              <w:rPr>
                <w:sz w:val="20"/>
              </w:rPr>
              <w:t>Företags-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organisationsnummer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(FO-nummer) Business Identity code (Business ID)</w:t>
            </w:r>
          </w:p>
        </w:tc>
      </w:tr>
      <w:tr>
        <w:trPr>
          <w:trHeight w:val="557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FR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right="2142"/>
              <w:rPr>
                <w:sz w:val="20"/>
              </w:rPr>
            </w:pPr>
            <w:r>
              <w:rPr>
                <w:sz w:val="20"/>
              </w:rPr>
              <w:t>Immatriculation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Registre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Commerce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Sociétés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(RCS) Système Informatique du Répertoire des Entreprises (SIRENE)</w:t>
            </w:r>
          </w:p>
        </w:tc>
      </w:tr>
      <w:tr>
        <w:trPr>
          <w:trHeight w:val="410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GB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> number</w:t>
            </w:r>
          </w:p>
        </w:tc>
      </w:tr>
      <w:tr>
        <w:trPr>
          <w:trHeight w:val="557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GR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right="3794"/>
              <w:rPr>
                <w:sz w:val="20"/>
              </w:rPr>
            </w:pPr>
            <w:r>
              <w:rPr>
                <w:sz w:val="20"/>
              </w:rPr>
              <w:t>ΑΡΙΘΜΟΣ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Γ.Ε.ΜΗ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Γενικού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Εμπορικού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Μητρώου) Δικηγορικός Σύλλογος Αθηνών (Δ.Σ.Α)</w:t>
            </w:r>
          </w:p>
        </w:tc>
      </w:tr>
      <w:tr>
        <w:trPr>
          <w:trHeight w:val="1120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5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HR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1"/>
              <w:ind w:right="5374"/>
              <w:rPr>
                <w:sz w:val="20"/>
              </w:rPr>
            </w:pPr>
            <w:r>
              <w:rPr>
                <w:sz w:val="20"/>
              </w:rPr>
              <w:t>Matični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broj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subjekta(MBS) Pod registarskim Brojem Matični broj obrta (MBO) Registarski Broj kakladnog</w:t>
            </w:r>
          </w:p>
        </w:tc>
      </w:tr>
      <w:tr>
        <w:trPr>
          <w:trHeight w:val="412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HU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pacing w:val="-2"/>
                <w:sz w:val="20"/>
              </w:rPr>
              <w:t>Cégjegyzékszám</w:t>
            </w:r>
          </w:p>
        </w:tc>
      </w:tr>
      <w:tr>
        <w:trPr>
          <w:trHeight w:val="561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4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IE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exact" w:before="36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> number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Grouping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Ireland</w:t>
            </w:r>
          </w:p>
        </w:tc>
      </w:tr>
      <w:tr>
        <w:trPr>
          <w:trHeight w:val="426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IT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Repertorio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Economico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Amministrativo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(REA)</w:t>
            </w:r>
          </w:p>
        </w:tc>
      </w:tr>
      <w:tr>
        <w:trPr>
          <w:trHeight w:val="404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LT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rPr>
                <w:sz w:val="20"/>
              </w:rPr>
            </w:pPr>
            <w:r>
              <w:rPr>
                <w:spacing w:val="-2"/>
                <w:sz w:val="20"/>
              </w:rPr>
              <w:t>Kodas</w:t>
            </w:r>
          </w:p>
        </w:tc>
      </w:tr>
      <w:tr>
        <w:trPr>
          <w:trHeight w:val="835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LU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right="3973"/>
              <w:rPr>
                <w:sz w:val="20"/>
              </w:rPr>
            </w:pPr>
            <w:r>
              <w:rPr>
                <w:sz w:val="20"/>
              </w:rPr>
              <w:t>Registre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commerce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sociétés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RCS Numéro d’immatriculation </w:t>
            </w:r>
            <w:r>
              <w:rPr>
                <w:spacing w:val="-2"/>
                <w:sz w:val="20"/>
              </w:rPr>
              <w:t>Handelsregisternummer</w:t>
            </w:r>
          </w:p>
        </w:tc>
      </w:tr>
      <w:tr>
        <w:trPr>
          <w:trHeight w:val="424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LV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Vienotais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Reģistrācijas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Numurs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top="1520" w:bottom="280" w:left="1080" w:right="108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2"/>
        <w:gridCol w:w="8000"/>
      </w:tblGrid>
      <w:tr>
        <w:trPr>
          <w:trHeight w:val="761" w:hRule="atLeast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MT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Register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Voluntary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Organisation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(Identification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number)</w:t>
            </w:r>
          </w:p>
        </w:tc>
      </w:tr>
      <w:tr>
        <w:trPr>
          <w:trHeight w:val="639" w:hRule="atLeast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8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NL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4"/>
              <w:ind w:right="3794"/>
              <w:rPr>
                <w:sz w:val="20"/>
              </w:rPr>
            </w:pPr>
            <w:r>
              <w:rPr>
                <w:sz w:val="20"/>
              </w:rPr>
              <w:t>Kamer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Koophandel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(KvK-nummer) </w:t>
            </w:r>
            <w:r>
              <w:rPr>
                <w:spacing w:val="-2"/>
                <w:sz w:val="20"/>
              </w:rPr>
              <w:t>Dossiernummer</w:t>
            </w:r>
          </w:p>
        </w:tc>
      </w:tr>
      <w:tr>
        <w:trPr>
          <w:trHeight w:val="406" w:hRule="atLeast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PL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0"/>
              <w:rPr>
                <w:sz w:val="20"/>
              </w:rPr>
            </w:pPr>
            <w:r>
              <w:rPr>
                <w:spacing w:val="-4"/>
                <w:sz w:val="20"/>
              </w:rPr>
              <w:t>REGON</w:t>
            </w:r>
          </w:p>
        </w:tc>
      </w:tr>
      <w:tr>
        <w:trPr>
          <w:trHeight w:val="413" w:hRule="atLeast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PT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identificaçao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pessoa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colectiva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(NIPC)</w:t>
            </w:r>
          </w:p>
        </w:tc>
      </w:tr>
      <w:tr>
        <w:trPr>
          <w:trHeight w:val="560" w:hRule="atLeast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RO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right="3973"/>
              <w:rPr>
                <w:sz w:val="20"/>
              </w:rPr>
            </w:pPr>
            <w:r>
              <w:rPr>
                <w:sz w:val="20"/>
              </w:rPr>
              <w:t>Numar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ordine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registrul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comertului Numarul inscrierii in registrul special</w:t>
            </w:r>
          </w:p>
        </w:tc>
      </w:tr>
      <w:tr>
        <w:trPr>
          <w:trHeight w:val="412" w:hRule="atLeast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SE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83"/>
              <w:rPr>
                <w:sz w:val="20"/>
              </w:rPr>
            </w:pPr>
            <w:r>
              <w:rPr>
                <w:spacing w:val="-2"/>
                <w:sz w:val="20"/>
              </w:rPr>
              <w:t>Organisationsnummer</w:t>
            </w:r>
          </w:p>
        </w:tc>
      </w:tr>
      <w:tr>
        <w:trPr>
          <w:trHeight w:val="419" w:hRule="atLeast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SI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Matična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številka</w:t>
            </w:r>
          </w:p>
        </w:tc>
      </w:tr>
      <w:tr>
        <w:trPr>
          <w:trHeight w:val="410" w:hRule="atLeast"/>
        </w:trPr>
        <w:tc>
          <w:tcPr>
            <w:tcW w:w="12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SK</w:t>
            </w:r>
          </w:p>
        </w:tc>
        <w:tc>
          <w:tcPr>
            <w:tcW w:w="80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Identifikačné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(ICO)</w:t>
            </w:r>
          </w:p>
        </w:tc>
      </w:tr>
    </w:tbl>
    <w:sectPr>
      <w:pgSz w:w="11910" w:h="16840"/>
      <w:pgMar w:top="14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ec.europa.eu/budget/contracts_grants/info_contracts/legal_entities/legal_entities_en.cfm#en" TargetMode="External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arguehu</dc:creator>
  <dc:title>EN-PRIV revised.xls</dc:title>
  <dcterms:created xsi:type="dcterms:W3CDTF">2025-03-11T12:16:47Z</dcterms:created>
  <dcterms:modified xsi:type="dcterms:W3CDTF">2025-03-11T12:16:47Z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2025-03-11T00:00:00Z</vt:filetime>
  </property>
  <property fmtid="{D5CDD505-2E9C-101B-9397-08002B2CF9AE}" pid="5" name="Producer">
    <vt:lpwstr>Acrobat Distiller 10.1.4 (Windows)</vt:lpwstr>
  </property>
</Properties>
</file>