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E9" w:rsidRDefault="00760422" w:rsidP="00AF3495">
      <w:pPr>
        <w:rPr>
          <w:b/>
          <w:color w:val="FF0000"/>
          <w:sz w:val="16"/>
          <w:szCs w:val="16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-720534</wp:posOffset>
            </wp:positionH>
            <wp:positionV relativeFrom="paragraph">
              <wp:posOffset>-330477</wp:posOffset>
            </wp:positionV>
            <wp:extent cx="7153026" cy="811033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026" cy="81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-309880</wp:posOffset>
            </wp:positionH>
            <wp:positionV relativeFrom="paragraph">
              <wp:posOffset>-727710</wp:posOffset>
            </wp:positionV>
            <wp:extent cx="941070" cy="1550035"/>
            <wp:effectExtent l="1905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00E9">
        <w:rPr>
          <w:b/>
          <w:color w:val="FF0000"/>
          <w:sz w:val="16"/>
          <w:szCs w:val="16"/>
        </w:rPr>
        <w:t xml:space="preserve">           </w:t>
      </w:r>
    </w:p>
    <w:p w:rsidR="00D025B6" w:rsidRDefault="008100E9" w:rsidP="00D025B6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/>
        </w:rPr>
      </w:pPr>
      <w:r>
        <w:rPr>
          <w:b/>
          <w:color w:val="000000"/>
          <w:sz w:val="16"/>
          <w:szCs w:val="16"/>
        </w:rPr>
        <w:t xml:space="preserve">                  </w:t>
      </w:r>
    </w:p>
    <w:p w:rsidR="00D025B6" w:rsidRDefault="000463E5" w:rsidP="000463E5">
      <w:pPr>
        <w:tabs>
          <w:tab w:val="center" w:pos="46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       </w:t>
      </w:r>
      <w:r w:rsidR="00760422">
        <w:rPr>
          <w:rFonts w:ascii="Times New Roman" w:hAnsi="Times New Roman"/>
          <w:b/>
          <w:sz w:val="24"/>
          <w:szCs w:val="24"/>
          <w:lang w:val="sq-AL"/>
        </w:rPr>
        <w:t xml:space="preserve">               </w:t>
      </w:r>
      <w:r w:rsidR="00D025B6" w:rsidRPr="00A11C9B">
        <w:rPr>
          <w:rFonts w:ascii="Times New Roman" w:hAnsi="Times New Roman"/>
          <w:b/>
          <w:sz w:val="24"/>
          <w:szCs w:val="24"/>
        </w:rPr>
        <w:t>BASHKIA GJIROKASTËR</w:t>
      </w:r>
    </w:p>
    <w:p w:rsidR="00D025B6" w:rsidRDefault="00760422" w:rsidP="00D025B6">
      <w:pPr>
        <w:tabs>
          <w:tab w:val="center" w:pos="4680"/>
        </w:tabs>
        <w:spacing w:after="0" w:line="240" w:lineRule="auto"/>
        <w:ind w:left="-4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D025B6">
        <w:rPr>
          <w:rFonts w:ascii="Times New Roman" w:hAnsi="Times New Roman"/>
          <w:b/>
          <w:sz w:val="24"/>
          <w:szCs w:val="24"/>
        </w:rPr>
        <w:t>DREJTORIA</w:t>
      </w:r>
      <w:r w:rsidR="00707BB4">
        <w:rPr>
          <w:rFonts w:ascii="Times New Roman" w:hAnsi="Times New Roman"/>
          <w:b/>
          <w:sz w:val="24"/>
          <w:szCs w:val="24"/>
        </w:rPr>
        <w:t xml:space="preserve"> E SHËRBIMEVE SOCIALE</w:t>
      </w:r>
      <w:r w:rsidR="00D30522">
        <w:rPr>
          <w:rFonts w:ascii="Times New Roman" w:hAnsi="Times New Roman"/>
          <w:b/>
          <w:sz w:val="24"/>
          <w:szCs w:val="24"/>
        </w:rPr>
        <w:t xml:space="preserve"> DHE SH</w:t>
      </w:r>
      <w:r w:rsidR="006E673F">
        <w:rPr>
          <w:rFonts w:ascii="Times New Roman" w:hAnsi="Times New Roman"/>
          <w:b/>
          <w:sz w:val="24"/>
          <w:szCs w:val="24"/>
        </w:rPr>
        <w:t>Ë</w:t>
      </w:r>
      <w:r w:rsidR="00D30522">
        <w:rPr>
          <w:rFonts w:ascii="Times New Roman" w:hAnsi="Times New Roman"/>
          <w:b/>
          <w:sz w:val="24"/>
          <w:szCs w:val="24"/>
        </w:rPr>
        <w:t>NDET</w:t>
      </w:r>
      <w:r w:rsidR="006E673F">
        <w:rPr>
          <w:rFonts w:ascii="Times New Roman" w:hAnsi="Times New Roman"/>
          <w:b/>
          <w:sz w:val="24"/>
          <w:szCs w:val="24"/>
        </w:rPr>
        <w:t>Ë</w:t>
      </w:r>
      <w:r w:rsidR="00D30522">
        <w:rPr>
          <w:rFonts w:ascii="Times New Roman" w:hAnsi="Times New Roman"/>
          <w:b/>
          <w:sz w:val="24"/>
          <w:szCs w:val="24"/>
        </w:rPr>
        <w:t>SORE</w:t>
      </w:r>
    </w:p>
    <w:p w:rsidR="00D025B6" w:rsidRDefault="00D025B6" w:rsidP="00D025B6">
      <w:pPr>
        <w:tabs>
          <w:tab w:val="center" w:pos="4680"/>
        </w:tabs>
        <w:spacing w:after="0" w:line="240" w:lineRule="auto"/>
        <w:ind w:left="-4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DE665D" w:rsidRDefault="00DE665D" w:rsidP="00D025B6">
      <w:pPr>
        <w:tabs>
          <w:tab w:val="center" w:pos="4680"/>
        </w:tabs>
        <w:spacing w:after="0" w:line="240" w:lineRule="auto"/>
        <w:ind w:left="-450"/>
        <w:jc w:val="center"/>
        <w:rPr>
          <w:rFonts w:ascii="Times New Roman" w:hAnsi="Times New Roman"/>
          <w:b/>
          <w:sz w:val="24"/>
          <w:szCs w:val="24"/>
        </w:rPr>
      </w:pPr>
    </w:p>
    <w:p w:rsidR="00D025B6" w:rsidRPr="000B7230" w:rsidRDefault="00D025B6" w:rsidP="00D025B6">
      <w:pPr>
        <w:tabs>
          <w:tab w:val="center" w:pos="4680"/>
        </w:tabs>
        <w:spacing w:after="0" w:line="240" w:lineRule="auto"/>
        <w:ind w:left="-4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944CDD" w:rsidRPr="005A4134" w:rsidRDefault="00914224" w:rsidP="00944CDD">
      <w:pPr>
        <w:tabs>
          <w:tab w:val="center" w:pos="4680"/>
        </w:tabs>
        <w:spacing w:after="0" w:line="240" w:lineRule="auto"/>
        <w:ind w:left="-4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Nunito Sans" w:hAnsi="Nunito Sans"/>
          <w:color w:val="232323"/>
          <w:sz w:val="18"/>
          <w:szCs w:val="18"/>
        </w:rPr>
        <w:tab/>
      </w:r>
      <w:r w:rsidR="00944CDD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944CDD" w:rsidRPr="009C6BE4">
        <w:rPr>
          <w:rFonts w:ascii="Times New Roman" w:hAnsi="Times New Roman"/>
          <w:sz w:val="24"/>
          <w:szCs w:val="24"/>
          <w:lang w:val="sq-AL" w:eastAsia="en-US"/>
        </w:rPr>
        <w:t>Nr.____</w:t>
      </w:r>
      <w:r w:rsidR="00944CDD">
        <w:rPr>
          <w:rFonts w:ascii="Times New Roman" w:hAnsi="Times New Roman"/>
          <w:sz w:val="24"/>
          <w:szCs w:val="24"/>
          <w:lang w:val="sq-AL" w:eastAsia="en-US"/>
        </w:rPr>
        <w:t>_</w:t>
      </w:r>
      <w:r w:rsidR="00944CDD" w:rsidRPr="009C6BE4">
        <w:rPr>
          <w:rFonts w:ascii="Times New Roman" w:hAnsi="Times New Roman"/>
          <w:sz w:val="24"/>
          <w:szCs w:val="24"/>
          <w:lang w:val="sq-AL" w:eastAsia="en-US"/>
        </w:rPr>
        <w:t xml:space="preserve"> Prot.                                             </w:t>
      </w:r>
      <w:r w:rsidR="00944CDD">
        <w:rPr>
          <w:rFonts w:ascii="Times New Roman" w:hAnsi="Times New Roman"/>
          <w:sz w:val="24"/>
          <w:szCs w:val="24"/>
          <w:lang w:val="sq-AL" w:eastAsia="en-US"/>
        </w:rPr>
        <w:t xml:space="preserve">   </w:t>
      </w:r>
      <w:r w:rsidR="00944CDD" w:rsidRPr="009C6BE4">
        <w:rPr>
          <w:rFonts w:ascii="Times New Roman" w:hAnsi="Times New Roman"/>
          <w:sz w:val="24"/>
          <w:szCs w:val="24"/>
          <w:lang w:val="sq-AL" w:eastAsia="en-US"/>
        </w:rPr>
        <w:t xml:space="preserve">                                      Gjirokastër, më___. __</w:t>
      </w:r>
      <w:r w:rsidR="00944CDD">
        <w:rPr>
          <w:rFonts w:ascii="Times New Roman" w:hAnsi="Times New Roman"/>
          <w:sz w:val="24"/>
          <w:szCs w:val="24"/>
          <w:lang w:val="sq-AL" w:eastAsia="en-US"/>
        </w:rPr>
        <w:t>.2024</w:t>
      </w:r>
      <w:r w:rsidR="00944CDD" w:rsidRPr="009C6BE4">
        <w:rPr>
          <w:rFonts w:ascii="Times New Roman" w:hAnsi="Times New Roman"/>
          <w:sz w:val="24"/>
          <w:szCs w:val="24"/>
          <w:lang w:val="sq-AL" w:eastAsia="en-US"/>
        </w:rPr>
        <w:t xml:space="preserve">                                                                                                                   </w:t>
      </w:r>
    </w:p>
    <w:p w:rsidR="00914224" w:rsidRPr="00745B0B" w:rsidRDefault="00914224" w:rsidP="00914224">
      <w:pPr>
        <w:pStyle w:val="NormalWeb"/>
        <w:shd w:val="clear" w:color="auto" w:fill="FFFFFF"/>
        <w:spacing w:before="0" w:beforeAutospacing="0" w:after="250" w:afterAutospacing="0"/>
        <w:rPr>
          <w:b/>
          <w:color w:val="232323"/>
        </w:rPr>
      </w:pPr>
    </w:p>
    <w:p w:rsidR="000B6DB1" w:rsidRDefault="00914224" w:rsidP="00914224">
      <w:pPr>
        <w:pStyle w:val="NormalWeb"/>
        <w:shd w:val="clear" w:color="auto" w:fill="FFFFFF"/>
        <w:spacing w:before="0" w:beforeAutospacing="0" w:after="250" w:afterAutospacing="0"/>
        <w:rPr>
          <w:rFonts w:ascii="Nunito Sans" w:hAnsi="Nunito Sans"/>
          <w:color w:val="232323"/>
          <w:sz w:val="18"/>
          <w:szCs w:val="18"/>
        </w:rPr>
      </w:pPr>
      <w:r>
        <w:rPr>
          <w:rFonts w:ascii="Nunito Sans" w:hAnsi="Nunito Sans"/>
          <w:color w:val="232323"/>
          <w:sz w:val="18"/>
          <w:szCs w:val="18"/>
        </w:rPr>
        <w:tab/>
      </w:r>
    </w:p>
    <w:p w:rsidR="00156616" w:rsidRPr="000B6DB1" w:rsidRDefault="000B6DB1" w:rsidP="000B6DB1">
      <w:pPr>
        <w:pStyle w:val="NormalWeb"/>
        <w:shd w:val="clear" w:color="auto" w:fill="FFFFFF"/>
        <w:spacing w:before="0" w:beforeAutospacing="0" w:after="250" w:afterAutospacing="0"/>
        <w:ind w:firstLine="720"/>
        <w:rPr>
          <w:b/>
          <w:color w:val="232323"/>
        </w:rPr>
      </w:pPr>
      <w:r w:rsidRPr="000B6DB1">
        <w:rPr>
          <w:b/>
          <w:color w:val="232323"/>
        </w:rPr>
        <w:t>L</w:t>
      </w:r>
      <w:r w:rsidR="00405A44">
        <w:rPr>
          <w:b/>
          <w:color w:val="232323"/>
        </w:rPr>
        <w:t>ë</w:t>
      </w:r>
      <w:r w:rsidRPr="000B6DB1">
        <w:rPr>
          <w:b/>
          <w:color w:val="232323"/>
        </w:rPr>
        <w:t xml:space="preserve">nda: </w:t>
      </w:r>
      <w:r w:rsidRPr="00070B6B">
        <w:rPr>
          <w:b/>
          <w:color w:val="232323"/>
        </w:rPr>
        <w:t>Njoftim p</w:t>
      </w:r>
      <w:r w:rsidR="00405A44" w:rsidRPr="00070B6B">
        <w:rPr>
          <w:b/>
          <w:color w:val="232323"/>
        </w:rPr>
        <w:t>ë</w:t>
      </w:r>
      <w:r w:rsidRPr="00070B6B">
        <w:rPr>
          <w:b/>
          <w:color w:val="232323"/>
        </w:rPr>
        <w:t xml:space="preserve">r </w:t>
      </w:r>
      <w:r w:rsidR="003F597A" w:rsidRPr="00070B6B">
        <w:rPr>
          <w:b/>
          <w:color w:val="232323"/>
        </w:rPr>
        <w:t>“Subvencion Qi</w:t>
      </w:r>
      <w:r w:rsidRPr="00070B6B">
        <w:rPr>
          <w:b/>
          <w:color w:val="232323"/>
        </w:rPr>
        <w:t>raje</w:t>
      </w:r>
      <w:r w:rsidR="003F597A" w:rsidRPr="00070B6B">
        <w:rPr>
          <w:b/>
          <w:color w:val="232323"/>
        </w:rPr>
        <w:t>”.</w:t>
      </w:r>
      <w:r w:rsidR="00914224" w:rsidRPr="000B6DB1">
        <w:rPr>
          <w:b/>
          <w:color w:val="232323"/>
        </w:rPr>
        <w:br/>
      </w:r>
      <w:r w:rsidR="00914224" w:rsidRPr="000B6DB1">
        <w:rPr>
          <w:b/>
          <w:color w:val="232323"/>
        </w:rPr>
        <w:tab/>
      </w:r>
    </w:p>
    <w:p w:rsidR="00DE665D" w:rsidRDefault="00DE665D" w:rsidP="00914224">
      <w:pPr>
        <w:pStyle w:val="NormalWeb"/>
        <w:shd w:val="clear" w:color="auto" w:fill="FFFFFF"/>
        <w:spacing w:before="0" w:beforeAutospacing="0" w:after="250" w:afterAutospacing="0"/>
        <w:rPr>
          <w:b/>
          <w:color w:val="232323"/>
        </w:rPr>
      </w:pPr>
    </w:p>
    <w:p w:rsidR="001D4308" w:rsidRPr="001D4308" w:rsidRDefault="00156616" w:rsidP="00914224">
      <w:pPr>
        <w:pStyle w:val="NormalWeb"/>
        <w:shd w:val="clear" w:color="auto" w:fill="FFFFFF"/>
        <w:spacing w:before="0" w:beforeAutospacing="0" w:after="250" w:afterAutospacing="0"/>
        <w:rPr>
          <w:b/>
          <w:color w:val="232323"/>
        </w:rPr>
      </w:pPr>
      <w:r>
        <w:rPr>
          <w:b/>
          <w:color w:val="232323"/>
        </w:rPr>
        <w:tab/>
      </w:r>
      <w:r w:rsidR="00C068B5" w:rsidRPr="00054139">
        <w:rPr>
          <w:color w:val="232323"/>
        </w:rPr>
        <w:tab/>
      </w:r>
      <w:r w:rsidR="00914224" w:rsidRPr="001D4308">
        <w:rPr>
          <w:b/>
          <w:color w:val="232323"/>
        </w:rPr>
        <w:t>Të nderuar qytetarë të Gjirokastër!</w:t>
      </w:r>
    </w:p>
    <w:p w:rsidR="00914224" w:rsidRPr="00054139" w:rsidRDefault="00914224" w:rsidP="003F597A">
      <w:pPr>
        <w:pStyle w:val="NormalWeb"/>
        <w:shd w:val="clear" w:color="auto" w:fill="FFFFFF"/>
        <w:spacing w:before="0" w:beforeAutospacing="0" w:after="250" w:afterAutospacing="0"/>
        <w:ind w:left="720"/>
        <w:rPr>
          <w:color w:val="232323"/>
        </w:rPr>
      </w:pPr>
      <w:r w:rsidRPr="00054139">
        <w:rPr>
          <w:color w:val="232323"/>
        </w:rPr>
        <w:br/>
        <w:t xml:space="preserve">Ju informojmë se, </w:t>
      </w:r>
      <w:r w:rsidR="00C068B5" w:rsidRPr="00054139">
        <w:rPr>
          <w:color w:val="232323"/>
        </w:rPr>
        <w:t>bazuar në ligjin N</w:t>
      </w:r>
      <w:r w:rsidRPr="00054139">
        <w:rPr>
          <w:color w:val="232323"/>
        </w:rPr>
        <w:t>r. 22/2018 “Për strehimin social”,</w:t>
      </w:r>
      <w:r w:rsidR="003F597A">
        <w:rPr>
          <w:color w:val="232323"/>
        </w:rPr>
        <w:t>i ndryshuar,</w:t>
      </w:r>
      <w:r w:rsidRPr="00054139">
        <w:rPr>
          <w:color w:val="232323"/>
        </w:rPr>
        <w:t xml:space="preserve"> VKM, nr.384, datë 12.06.2019 “Për përcaktimin e </w:t>
      </w:r>
      <w:r w:rsidR="00C068B5" w:rsidRPr="00054139">
        <w:rPr>
          <w:color w:val="232323"/>
        </w:rPr>
        <w:t xml:space="preserve">dokumentacionit për të </w:t>
      </w:r>
      <w:r w:rsidRPr="00054139">
        <w:rPr>
          <w:color w:val="232323"/>
        </w:rPr>
        <w:t xml:space="preserve">përfituar strehim sipas çdo programi social të strehimit dhe të afateve të procedurave të miratimit nga </w:t>
      </w:r>
      <w:r w:rsidR="00C068B5" w:rsidRPr="00054139">
        <w:rPr>
          <w:color w:val="232323"/>
        </w:rPr>
        <w:t xml:space="preserve">organet e vetëqeverisjes </w:t>
      </w:r>
      <w:r w:rsidR="00054139">
        <w:rPr>
          <w:color w:val="232323"/>
        </w:rPr>
        <w:tab/>
      </w:r>
      <w:r w:rsidRPr="00054139">
        <w:rPr>
          <w:color w:val="232323"/>
        </w:rPr>
        <w:t>vendore”,</w:t>
      </w:r>
      <w:r w:rsidR="00C068B5" w:rsidRPr="00054139">
        <w:rPr>
          <w:color w:val="232323"/>
        </w:rPr>
        <w:t xml:space="preserve"> deri n</w:t>
      </w:r>
      <w:r w:rsidR="001D4308">
        <w:rPr>
          <w:color w:val="232323"/>
        </w:rPr>
        <w:t>ë</w:t>
      </w:r>
      <w:r w:rsidR="00C068B5" w:rsidRPr="00054139">
        <w:rPr>
          <w:color w:val="232323"/>
        </w:rPr>
        <w:t xml:space="preserve"> fund t</w:t>
      </w:r>
      <w:r w:rsidR="001D4308">
        <w:rPr>
          <w:color w:val="232323"/>
        </w:rPr>
        <w:t>ë</w:t>
      </w:r>
      <w:r w:rsidR="00C068B5" w:rsidRPr="00054139">
        <w:rPr>
          <w:color w:val="232323"/>
        </w:rPr>
        <w:t xml:space="preserve"> muajt n</w:t>
      </w:r>
      <w:r w:rsidR="001D4308">
        <w:rPr>
          <w:color w:val="232323"/>
        </w:rPr>
        <w:t>ë</w:t>
      </w:r>
      <w:r w:rsidR="00C068B5" w:rsidRPr="00054139">
        <w:rPr>
          <w:color w:val="232323"/>
        </w:rPr>
        <w:t>ntor t</w:t>
      </w:r>
      <w:r w:rsidR="001D4308">
        <w:rPr>
          <w:color w:val="232323"/>
        </w:rPr>
        <w:t>ë</w:t>
      </w:r>
      <w:r w:rsidR="00C068B5" w:rsidRPr="00054139">
        <w:rPr>
          <w:color w:val="232323"/>
        </w:rPr>
        <w:t xml:space="preserve"> interesuarit mund t</w:t>
      </w:r>
      <w:r w:rsidR="001D4308">
        <w:rPr>
          <w:color w:val="232323"/>
        </w:rPr>
        <w:t>ë</w:t>
      </w:r>
      <w:r w:rsidR="00C068B5" w:rsidRPr="00054139">
        <w:rPr>
          <w:color w:val="232323"/>
        </w:rPr>
        <w:t xml:space="preserve"> apl</w:t>
      </w:r>
      <w:r w:rsidR="00054139">
        <w:rPr>
          <w:color w:val="232323"/>
        </w:rPr>
        <w:t>ikojn</w:t>
      </w:r>
      <w:r w:rsidR="001D4308">
        <w:rPr>
          <w:color w:val="232323"/>
        </w:rPr>
        <w:t>ë</w:t>
      </w:r>
      <w:r w:rsidR="00054139">
        <w:rPr>
          <w:color w:val="232323"/>
        </w:rPr>
        <w:t xml:space="preserve"> p</w:t>
      </w:r>
      <w:r w:rsidR="001D4308">
        <w:rPr>
          <w:color w:val="232323"/>
        </w:rPr>
        <w:t>ë</w:t>
      </w:r>
      <w:r w:rsidR="00054139">
        <w:rPr>
          <w:color w:val="232323"/>
        </w:rPr>
        <w:t>r nj</w:t>
      </w:r>
      <w:r w:rsidR="001D4308">
        <w:rPr>
          <w:color w:val="232323"/>
        </w:rPr>
        <w:t>ë</w:t>
      </w:r>
      <w:r w:rsidR="003F597A">
        <w:rPr>
          <w:color w:val="232323"/>
        </w:rPr>
        <w:t xml:space="preserve"> nga </w:t>
      </w:r>
      <w:r w:rsidR="00054139">
        <w:rPr>
          <w:color w:val="232323"/>
        </w:rPr>
        <w:t xml:space="preserve">programet e </w:t>
      </w:r>
      <w:r w:rsidR="00C068B5" w:rsidRPr="00054139">
        <w:rPr>
          <w:color w:val="232323"/>
        </w:rPr>
        <w:t xml:space="preserve">strehimit social dhe konkretisht:  </w:t>
      </w:r>
    </w:p>
    <w:p w:rsidR="001D4308" w:rsidRPr="00A671CD" w:rsidRDefault="003F597A" w:rsidP="003F597A">
      <w:pPr>
        <w:pStyle w:val="NoSpacing"/>
        <w:ind w:left="360"/>
      </w:pPr>
      <w:r>
        <w:t xml:space="preserve">      1- </w:t>
      </w:r>
      <w:r w:rsidR="00914224" w:rsidRPr="00A671CD">
        <w:t>Subvencion Qiraje</w:t>
      </w:r>
    </w:p>
    <w:p w:rsidR="000C01E9" w:rsidRPr="00A671CD" w:rsidRDefault="00C068B5" w:rsidP="003F597A">
      <w:pPr>
        <w:pStyle w:val="NoSpacing"/>
        <w:ind w:left="720"/>
      </w:pPr>
      <w:r w:rsidRPr="00A671CD">
        <w:t xml:space="preserve"> </w:t>
      </w:r>
    </w:p>
    <w:p w:rsidR="000C01E9" w:rsidRDefault="000C01E9" w:rsidP="000C01E9">
      <w:pPr>
        <w:pStyle w:val="NoSpacing"/>
        <w:ind w:left="720"/>
      </w:pPr>
    </w:p>
    <w:p w:rsidR="000C01E9" w:rsidRDefault="000C01E9" w:rsidP="000C01E9">
      <w:pPr>
        <w:pStyle w:val="NoSpacing"/>
        <w:ind w:left="720"/>
      </w:pPr>
      <w:r>
        <w:t>P</w:t>
      </w:r>
      <w:r w:rsidR="00C61D80">
        <w:t>ë</w:t>
      </w:r>
      <w:r>
        <w:t>r m</w:t>
      </w:r>
      <w:r w:rsidR="00C61D80">
        <w:t>ë</w:t>
      </w:r>
      <w:r>
        <w:t xml:space="preserve"> shum</w:t>
      </w:r>
      <w:r w:rsidR="00C61D80">
        <w:t>ë</w:t>
      </w:r>
      <w:r>
        <w:t xml:space="preserve"> informacion paraqituni pran</w:t>
      </w:r>
      <w:r w:rsidR="00C61D80">
        <w:t>ë</w:t>
      </w:r>
      <w:r>
        <w:t xml:space="preserve"> Drejtoris</w:t>
      </w:r>
      <w:r w:rsidR="00C61D80">
        <w:t>ë</w:t>
      </w:r>
      <w:r>
        <w:t xml:space="preserve"> s</w:t>
      </w:r>
      <w:r w:rsidR="00C61D80">
        <w:t>ë</w:t>
      </w:r>
      <w:r>
        <w:t xml:space="preserve"> Sh</w:t>
      </w:r>
      <w:r w:rsidR="00C61D80">
        <w:t>ë</w:t>
      </w:r>
      <w:r>
        <w:t>rbimit Social dhe Sh</w:t>
      </w:r>
      <w:r w:rsidR="00C61D80">
        <w:t>ë</w:t>
      </w:r>
      <w:r>
        <w:t>ndet</w:t>
      </w:r>
      <w:r w:rsidR="00C61D80">
        <w:t>ë</w:t>
      </w:r>
      <w:r>
        <w:t>sor, n</w:t>
      </w:r>
      <w:r w:rsidR="00C61D80">
        <w:t>ë</w:t>
      </w:r>
      <w:r>
        <w:t xml:space="preserve"> adres</w:t>
      </w:r>
      <w:r w:rsidR="00C61D80">
        <w:t>ë</w:t>
      </w:r>
      <w:r>
        <w:t>n : kati i 3-t</w:t>
      </w:r>
      <w:r w:rsidR="00C61D80">
        <w:t>ë</w:t>
      </w:r>
      <w:r>
        <w:t>, n</w:t>
      </w:r>
      <w:r w:rsidR="00C61D80">
        <w:t>ë</w:t>
      </w:r>
      <w:r>
        <w:t xml:space="preserve"> godin</w:t>
      </w:r>
      <w:r w:rsidR="00C61D80">
        <w:t>ë</w:t>
      </w:r>
      <w:r>
        <w:t>n e K</w:t>
      </w:r>
      <w:r w:rsidR="00C61D80">
        <w:t>ë</w:t>
      </w:r>
      <w:r>
        <w:t>shillit t</w:t>
      </w:r>
      <w:r w:rsidR="00C61D80">
        <w:t>ë</w:t>
      </w:r>
      <w:r>
        <w:t xml:space="preserve"> Qarkut, Gjirokast</w:t>
      </w:r>
      <w:r w:rsidR="00C61D80">
        <w:t>ë</w:t>
      </w:r>
      <w:r>
        <w:t xml:space="preserve">r. </w:t>
      </w:r>
      <w:r w:rsidR="00914224" w:rsidRPr="00054139">
        <w:t xml:space="preserve"> </w:t>
      </w:r>
    </w:p>
    <w:p w:rsidR="000C01E9" w:rsidRPr="00A671CD" w:rsidRDefault="000C01E9" w:rsidP="000C01E9">
      <w:pPr>
        <w:pStyle w:val="NormalWeb"/>
        <w:shd w:val="clear" w:color="auto" w:fill="FFFFFF"/>
        <w:spacing w:before="0" w:beforeAutospacing="0" w:after="250" w:afterAutospacing="0"/>
        <w:rPr>
          <w:b/>
          <w:i/>
          <w:color w:val="232323"/>
        </w:rPr>
      </w:pPr>
      <w:r>
        <w:rPr>
          <w:b/>
          <w:color w:val="232323"/>
        </w:rPr>
        <w:tab/>
      </w:r>
      <w:r w:rsidRPr="00A671CD">
        <w:rPr>
          <w:b/>
          <w:i/>
          <w:color w:val="232323"/>
        </w:rPr>
        <w:t xml:space="preserve">Afati i dorëzimit të dokumentacionit </w:t>
      </w:r>
      <w:r w:rsidR="003F597A" w:rsidRPr="00070B6B">
        <w:rPr>
          <w:b/>
          <w:i/>
          <w:color w:val="000000" w:themeColor="text1"/>
        </w:rPr>
        <w:t>7.</w:t>
      </w:r>
      <w:r w:rsidR="003F597A">
        <w:rPr>
          <w:b/>
          <w:i/>
          <w:color w:val="232323"/>
        </w:rPr>
        <w:t xml:space="preserve"> 10.2024  deri më 30.11. 2024</w:t>
      </w:r>
      <w:r w:rsidRPr="00A671CD">
        <w:rPr>
          <w:b/>
          <w:i/>
          <w:color w:val="232323"/>
        </w:rPr>
        <w:t xml:space="preserve"> </w:t>
      </w:r>
    </w:p>
    <w:p w:rsidR="00914224" w:rsidRPr="00054139" w:rsidRDefault="00914224" w:rsidP="000C01E9">
      <w:pPr>
        <w:pStyle w:val="NoSpacing"/>
        <w:ind w:left="720"/>
      </w:pPr>
      <w:r w:rsidRPr="00054139">
        <w:br/>
      </w:r>
    </w:p>
    <w:p w:rsidR="00B33994" w:rsidRPr="00A671CD" w:rsidRDefault="00914224" w:rsidP="003F597A">
      <w:pPr>
        <w:ind w:left="360" w:firstLine="360"/>
        <w:rPr>
          <w:rStyle w:val="Emphasis"/>
          <w:rFonts w:ascii="Times New Roman" w:hAnsi="Times New Roman"/>
          <w:sz w:val="24"/>
          <w:szCs w:val="24"/>
        </w:rPr>
      </w:pPr>
      <w:r w:rsidRPr="001D4308">
        <w:rPr>
          <w:rStyle w:val="Emphasis"/>
          <w:rFonts w:ascii="Times New Roman" w:hAnsi="Times New Roman"/>
          <w:b/>
          <w:i w:val="0"/>
          <w:sz w:val="24"/>
          <w:szCs w:val="24"/>
        </w:rPr>
        <w:t>Kushtet që duhen plotësuar për të përfituar nga programi</w:t>
      </w:r>
      <w:r w:rsidRPr="001D4308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1D4308">
        <w:rPr>
          <w:rStyle w:val="Emphasis"/>
          <w:rFonts w:ascii="Times New Roman" w:hAnsi="Times New Roman"/>
          <w:i w:val="0"/>
          <w:sz w:val="24"/>
          <w:szCs w:val="24"/>
        </w:rPr>
        <w:br/>
      </w:r>
      <w:r w:rsidR="00624E43" w:rsidRPr="00624E43">
        <w:rPr>
          <w:rStyle w:val="Emphasis"/>
          <w:rFonts w:ascii="Times New Roman" w:hAnsi="Times New Roman"/>
          <w:i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✅" style="width:24pt;height:24pt"/>
        </w:pict>
      </w:r>
      <w:r w:rsidR="001D4308">
        <w:rPr>
          <w:rStyle w:val="Emphasis"/>
          <w:rFonts w:ascii="Times New Roman" w:hAnsi="Times New Roman"/>
          <w:i w:val="0"/>
          <w:sz w:val="24"/>
          <w:szCs w:val="24"/>
        </w:rPr>
        <w:t xml:space="preserve">- </w:t>
      </w:r>
      <w:r w:rsidR="00B33994" w:rsidRPr="001D4308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A671CD">
        <w:rPr>
          <w:rStyle w:val="Emphasis"/>
          <w:rFonts w:ascii="Times New Roman" w:hAnsi="Times New Roman"/>
          <w:i w:val="0"/>
          <w:sz w:val="24"/>
          <w:szCs w:val="24"/>
        </w:rPr>
        <w:t>Të jetë banor i Bashkisë Gjirokastër</w:t>
      </w:r>
      <w:r w:rsidR="001D4308" w:rsidRPr="00A671CD">
        <w:rPr>
          <w:rStyle w:val="Emphasis"/>
          <w:rFonts w:ascii="Times New Roman" w:hAnsi="Times New Roman"/>
          <w:i w:val="0"/>
          <w:sz w:val="24"/>
          <w:szCs w:val="24"/>
        </w:rPr>
        <w:br/>
      </w:r>
      <w:r w:rsidR="001D4308" w:rsidRPr="00A671CD">
        <w:rPr>
          <w:rStyle w:val="Emphasis"/>
          <w:rFonts w:ascii="Times New Roman" w:hAnsi="Times New Roman"/>
          <w:i w:val="0"/>
          <w:sz w:val="24"/>
          <w:szCs w:val="24"/>
        </w:rPr>
        <w:tab/>
        <w:t xml:space="preserve">  - </w:t>
      </w:r>
      <w:r w:rsidR="00B33994" w:rsidRPr="00A671CD">
        <w:rPr>
          <w:rStyle w:val="Emphasis"/>
          <w:rFonts w:ascii="Times New Roman" w:hAnsi="Times New Roman"/>
          <w:i w:val="0"/>
          <w:sz w:val="24"/>
          <w:szCs w:val="24"/>
        </w:rPr>
        <w:t>Të ketë mbushur moshën 1</w:t>
      </w:r>
      <w:r w:rsidRPr="00A671CD">
        <w:rPr>
          <w:rStyle w:val="Emphasis"/>
          <w:rFonts w:ascii="Times New Roman" w:hAnsi="Times New Roman"/>
          <w:i w:val="0"/>
          <w:sz w:val="24"/>
          <w:szCs w:val="24"/>
        </w:rPr>
        <w:t>8 vjeç</w:t>
      </w:r>
    </w:p>
    <w:p w:rsidR="00B33994" w:rsidRPr="001D4308" w:rsidRDefault="00B33994" w:rsidP="003F597A">
      <w:pPr>
        <w:ind w:left="720"/>
        <w:rPr>
          <w:rStyle w:val="Emphasis"/>
          <w:rFonts w:ascii="Times New Roman" w:hAnsi="Times New Roman"/>
          <w:i w:val="0"/>
          <w:sz w:val="24"/>
          <w:szCs w:val="24"/>
        </w:rPr>
      </w:pPr>
      <w:r w:rsidRPr="001D4308">
        <w:rPr>
          <w:rStyle w:val="Emphasis"/>
          <w:rFonts w:ascii="Times New Roman" w:hAnsi="Times New Roman"/>
          <w:i w:val="0"/>
          <w:sz w:val="24"/>
          <w:szCs w:val="24"/>
        </w:rPr>
        <w:t xml:space="preserve">Përparësi sipas sistemit të pikëzimit, kanë, por pa u kufizuar në to, kategoritë e përcaktuara në nenet 33 dhe 34/3, të ligjit nr. 22/2018, “Për strehimin social”, përfshirë individët, që dalin nga sistemi i përkujdesjes alternative, si më poshtë vijon: </w:t>
      </w:r>
    </w:p>
    <w:p w:rsidR="00B33994" w:rsidRPr="001D4308" w:rsidRDefault="00B33994" w:rsidP="003F597A">
      <w:pPr>
        <w:pStyle w:val="NoSpacing"/>
        <w:ind w:left="360" w:firstLine="360"/>
        <w:rPr>
          <w:rStyle w:val="Emphasis"/>
          <w:i w:val="0"/>
        </w:rPr>
      </w:pPr>
      <w:r w:rsidRPr="001D4308">
        <w:rPr>
          <w:rStyle w:val="Emphasis"/>
          <w:i w:val="0"/>
        </w:rPr>
        <w:t xml:space="preserve">a) individët me statusin e jetimit; </w:t>
      </w:r>
    </w:p>
    <w:p w:rsidR="00B33994" w:rsidRPr="001D4308" w:rsidRDefault="00B33994" w:rsidP="003F597A">
      <w:pPr>
        <w:pStyle w:val="NoSpacing"/>
        <w:ind w:left="360" w:firstLine="360"/>
        <w:rPr>
          <w:rStyle w:val="Emphasis"/>
          <w:i w:val="0"/>
        </w:rPr>
      </w:pPr>
      <w:r w:rsidRPr="001D4308">
        <w:rPr>
          <w:rStyle w:val="Emphasis"/>
          <w:i w:val="0"/>
        </w:rPr>
        <w:t>b) personat me aftësi të kufizuar;</w:t>
      </w:r>
    </w:p>
    <w:p w:rsidR="00B33994" w:rsidRPr="001D4308" w:rsidRDefault="00B33994" w:rsidP="003F597A">
      <w:pPr>
        <w:pStyle w:val="NoSpacing"/>
        <w:ind w:left="360" w:firstLine="360"/>
        <w:rPr>
          <w:rStyle w:val="Emphasis"/>
          <w:i w:val="0"/>
        </w:rPr>
      </w:pPr>
      <w:r w:rsidRPr="001D4308">
        <w:rPr>
          <w:rStyle w:val="Emphasis"/>
          <w:i w:val="0"/>
        </w:rPr>
        <w:t>c) të moshuarit;</w:t>
      </w:r>
    </w:p>
    <w:p w:rsidR="00B33994" w:rsidRPr="001D4308" w:rsidRDefault="00B33994" w:rsidP="00EC59AC">
      <w:pPr>
        <w:pStyle w:val="NoSpacing"/>
        <w:rPr>
          <w:rStyle w:val="Emphasis"/>
          <w:i w:val="0"/>
        </w:rPr>
      </w:pPr>
      <w:r w:rsidRPr="001D4308">
        <w:rPr>
          <w:rStyle w:val="Emphasis"/>
          <w:i w:val="0"/>
        </w:rPr>
        <w:t xml:space="preserve"> </w:t>
      </w:r>
      <w:r w:rsidR="001D4308" w:rsidRPr="001D4308">
        <w:rPr>
          <w:rStyle w:val="Emphasis"/>
          <w:i w:val="0"/>
        </w:rPr>
        <w:t xml:space="preserve">   </w:t>
      </w:r>
      <w:r w:rsidR="003F597A">
        <w:rPr>
          <w:rStyle w:val="Emphasis"/>
          <w:i w:val="0"/>
        </w:rPr>
        <w:tab/>
      </w:r>
      <w:r w:rsidRPr="001D4308">
        <w:rPr>
          <w:rStyle w:val="Emphasis"/>
          <w:i w:val="0"/>
        </w:rPr>
        <w:t>ç) invalidët e punës;</w:t>
      </w:r>
    </w:p>
    <w:p w:rsidR="001D4308" w:rsidRPr="001D4308" w:rsidRDefault="001D4308" w:rsidP="001D4308">
      <w:pPr>
        <w:pStyle w:val="NoSpacing"/>
        <w:rPr>
          <w:rStyle w:val="Emphasis"/>
          <w:i w:val="0"/>
        </w:rPr>
      </w:pPr>
      <w:r w:rsidRPr="001D4308">
        <w:rPr>
          <w:rStyle w:val="Emphasis"/>
          <w:i w:val="0"/>
        </w:rPr>
        <w:t xml:space="preserve">     </w:t>
      </w:r>
      <w:r w:rsidR="003F597A">
        <w:rPr>
          <w:rStyle w:val="Emphasis"/>
          <w:i w:val="0"/>
        </w:rPr>
        <w:tab/>
      </w:r>
      <w:r w:rsidR="00B33994" w:rsidRPr="001D4308">
        <w:rPr>
          <w:rStyle w:val="Emphasis"/>
          <w:i w:val="0"/>
        </w:rPr>
        <w:t>d) familj</w:t>
      </w:r>
      <w:r w:rsidRPr="001D4308">
        <w:rPr>
          <w:rStyle w:val="Emphasis"/>
          <w:i w:val="0"/>
        </w:rPr>
        <w:t>et e policëve të rënë në detyrë</w:t>
      </w:r>
    </w:p>
    <w:p w:rsidR="00B33994" w:rsidRPr="001D4308" w:rsidRDefault="001D4308" w:rsidP="001D4308">
      <w:pPr>
        <w:pStyle w:val="NoSpacing"/>
        <w:rPr>
          <w:rStyle w:val="Emphasis"/>
          <w:i w:val="0"/>
        </w:rPr>
      </w:pPr>
      <w:r w:rsidRPr="001D4308">
        <w:rPr>
          <w:rStyle w:val="Emphasis"/>
          <w:i w:val="0"/>
        </w:rPr>
        <w:lastRenderedPageBreak/>
        <w:t xml:space="preserve">    </w:t>
      </w:r>
      <w:r w:rsidR="003F597A">
        <w:rPr>
          <w:rStyle w:val="Emphasis"/>
          <w:i w:val="0"/>
        </w:rPr>
        <w:t xml:space="preserve">      </w:t>
      </w:r>
      <w:r w:rsidRPr="001D4308">
        <w:rPr>
          <w:rStyle w:val="Emphasis"/>
          <w:i w:val="0"/>
        </w:rPr>
        <w:t xml:space="preserve"> </w:t>
      </w:r>
      <w:r w:rsidR="00B33994" w:rsidRPr="001D4308">
        <w:rPr>
          <w:rStyle w:val="Emphasis"/>
          <w:i w:val="0"/>
        </w:rPr>
        <w:t xml:space="preserve">dh) emigrantët e rikthyer; </w:t>
      </w:r>
    </w:p>
    <w:p w:rsidR="002364EF" w:rsidRPr="001D4308" w:rsidRDefault="00B33994" w:rsidP="003F597A">
      <w:pPr>
        <w:pStyle w:val="NoSpacing"/>
        <w:ind w:left="720"/>
        <w:rPr>
          <w:rStyle w:val="Emphasis"/>
          <w:i w:val="0"/>
        </w:rPr>
      </w:pPr>
      <w:r w:rsidRPr="001D4308">
        <w:rPr>
          <w:rStyle w:val="Emphasis"/>
          <w:i w:val="0"/>
        </w:rPr>
        <w:t xml:space="preserve">e) punëtori emigrant; </w:t>
      </w:r>
    </w:p>
    <w:p w:rsidR="00B33994" w:rsidRPr="001D4308" w:rsidRDefault="001D4308" w:rsidP="00EC59AC">
      <w:pPr>
        <w:pStyle w:val="NoSpacing"/>
        <w:rPr>
          <w:rStyle w:val="Emphasis"/>
          <w:i w:val="0"/>
        </w:rPr>
      </w:pPr>
      <w:r w:rsidRPr="001D4308">
        <w:rPr>
          <w:rStyle w:val="Emphasis"/>
          <w:i w:val="0"/>
        </w:rPr>
        <w:t xml:space="preserve">   </w:t>
      </w:r>
      <w:r w:rsidR="003F597A">
        <w:rPr>
          <w:rStyle w:val="Emphasis"/>
          <w:i w:val="0"/>
        </w:rPr>
        <w:t xml:space="preserve">        </w:t>
      </w:r>
      <w:r w:rsidRPr="001D4308">
        <w:rPr>
          <w:rStyle w:val="Emphasis"/>
          <w:i w:val="0"/>
        </w:rPr>
        <w:t xml:space="preserve"> </w:t>
      </w:r>
      <w:r w:rsidR="00B33994" w:rsidRPr="001D4308">
        <w:rPr>
          <w:rStyle w:val="Emphasis"/>
          <w:i w:val="0"/>
        </w:rPr>
        <w:t xml:space="preserve">ë) azilkërkuesit; </w:t>
      </w:r>
    </w:p>
    <w:p w:rsidR="00B33994" w:rsidRPr="001D4308" w:rsidRDefault="00B33994" w:rsidP="003F597A">
      <w:pPr>
        <w:pStyle w:val="NoSpacing"/>
        <w:ind w:left="360" w:firstLine="360"/>
        <w:rPr>
          <w:rStyle w:val="Emphasis"/>
          <w:i w:val="0"/>
        </w:rPr>
      </w:pPr>
      <w:r w:rsidRPr="001D4308">
        <w:rPr>
          <w:rStyle w:val="Emphasis"/>
          <w:i w:val="0"/>
        </w:rPr>
        <w:t xml:space="preserve">f) familjet e komunitetit rom; </w:t>
      </w:r>
    </w:p>
    <w:p w:rsidR="00B33994" w:rsidRPr="001D4308" w:rsidRDefault="00B33994" w:rsidP="003F597A">
      <w:pPr>
        <w:pStyle w:val="NoSpacing"/>
        <w:ind w:left="360" w:firstLine="360"/>
        <w:rPr>
          <w:rStyle w:val="Emphasis"/>
          <w:i w:val="0"/>
        </w:rPr>
      </w:pPr>
      <w:r w:rsidRPr="001D4308">
        <w:rPr>
          <w:rStyle w:val="Emphasis"/>
          <w:i w:val="0"/>
        </w:rPr>
        <w:t xml:space="preserve">g) familjet e komunitetit egjiptian; </w:t>
      </w:r>
    </w:p>
    <w:p w:rsidR="00B33994" w:rsidRPr="001D4308" w:rsidRDefault="00B33994" w:rsidP="003F597A">
      <w:pPr>
        <w:pStyle w:val="NoSpacing"/>
        <w:ind w:left="360" w:firstLine="360"/>
        <w:rPr>
          <w:rStyle w:val="Emphasis"/>
          <w:i w:val="0"/>
        </w:rPr>
      </w:pPr>
      <w:r w:rsidRPr="001D4308">
        <w:rPr>
          <w:rStyle w:val="Emphasis"/>
          <w:i w:val="0"/>
        </w:rPr>
        <w:t xml:space="preserve">gj) viktimat e dhunës në familje; </w:t>
      </w:r>
    </w:p>
    <w:p w:rsidR="00B33994" w:rsidRPr="001D4308" w:rsidRDefault="00B33994" w:rsidP="003F597A">
      <w:pPr>
        <w:pStyle w:val="NoSpacing"/>
        <w:ind w:left="360" w:firstLine="360"/>
        <w:rPr>
          <w:rStyle w:val="Emphasis"/>
          <w:i w:val="0"/>
        </w:rPr>
      </w:pPr>
      <w:r w:rsidRPr="001D4308">
        <w:rPr>
          <w:rStyle w:val="Emphasis"/>
          <w:i w:val="0"/>
        </w:rPr>
        <w:t xml:space="preserve">h) viktimat e trafikimit/viktimat e mundshme të trafikimit; </w:t>
      </w:r>
    </w:p>
    <w:p w:rsidR="00B33994" w:rsidRPr="001D4308" w:rsidRDefault="003F597A" w:rsidP="003F597A">
      <w:pPr>
        <w:pStyle w:val="NoSpacing"/>
        <w:ind w:left="360" w:firstLine="360"/>
        <w:rPr>
          <w:rStyle w:val="Emphasis"/>
          <w:i w:val="0"/>
        </w:rPr>
      </w:pPr>
      <w:r>
        <w:rPr>
          <w:rStyle w:val="Emphasis"/>
          <w:i w:val="0"/>
        </w:rPr>
        <w:t>i</w:t>
      </w:r>
      <w:r w:rsidR="00B33994" w:rsidRPr="001D4308">
        <w:rPr>
          <w:rStyle w:val="Emphasis"/>
          <w:i w:val="0"/>
        </w:rPr>
        <w:t xml:space="preserve">) prindërit e vetëm, që kanë në ngarkim fëmijë; </w:t>
      </w:r>
    </w:p>
    <w:p w:rsidR="00B33994" w:rsidRPr="001D4308" w:rsidRDefault="00B33994" w:rsidP="003F597A">
      <w:pPr>
        <w:pStyle w:val="NoSpacing"/>
        <w:ind w:left="360" w:firstLine="360"/>
        <w:rPr>
          <w:rStyle w:val="Emphasis"/>
          <w:i w:val="0"/>
        </w:rPr>
      </w:pPr>
      <w:r w:rsidRPr="001D4308">
        <w:rPr>
          <w:rStyle w:val="Emphasis"/>
          <w:i w:val="0"/>
        </w:rPr>
        <w:t xml:space="preserve">j) individët, që i përkasin komunitetit LGBTI; </w:t>
      </w:r>
    </w:p>
    <w:p w:rsidR="003F597A" w:rsidRDefault="00B33994" w:rsidP="003F597A">
      <w:pPr>
        <w:pStyle w:val="NoSpacing"/>
        <w:ind w:left="720"/>
        <w:rPr>
          <w:rStyle w:val="Emphasis"/>
          <w:i w:val="0"/>
        </w:rPr>
      </w:pPr>
      <w:r w:rsidRPr="001D4308">
        <w:rPr>
          <w:rStyle w:val="Emphasis"/>
          <w:i w:val="0"/>
        </w:rPr>
        <w:t>k) të miturit, 14–18 vjeç, dhe të rinjtë, 18–21 vjeç, në konflikt me ligjin;</w:t>
      </w:r>
      <w:r w:rsidR="003F597A">
        <w:rPr>
          <w:rStyle w:val="Emphasis"/>
          <w:i w:val="0"/>
        </w:rPr>
        <w:t xml:space="preserve"> </w:t>
      </w:r>
    </w:p>
    <w:p w:rsidR="00B33994" w:rsidRPr="001D4308" w:rsidRDefault="00B33994" w:rsidP="003F597A">
      <w:pPr>
        <w:pStyle w:val="NoSpacing"/>
        <w:ind w:left="720"/>
        <w:rPr>
          <w:rStyle w:val="Emphasis"/>
          <w:i w:val="0"/>
        </w:rPr>
      </w:pPr>
      <w:r w:rsidRPr="001D4308">
        <w:rPr>
          <w:rStyle w:val="Emphasis"/>
          <w:i w:val="0"/>
        </w:rPr>
        <w:t xml:space="preserve"> l) vajzat nëna, pas daljes nga programi i banesave sociale të specializuara; </w:t>
      </w:r>
    </w:p>
    <w:p w:rsidR="002364EF" w:rsidRPr="001D4308" w:rsidRDefault="00B33994" w:rsidP="003F597A">
      <w:pPr>
        <w:pStyle w:val="NoSpacing"/>
        <w:ind w:left="720"/>
        <w:rPr>
          <w:rStyle w:val="Emphasis"/>
          <w:i w:val="0"/>
        </w:rPr>
      </w:pPr>
      <w:r w:rsidRPr="001D4308">
        <w:rPr>
          <w:rStyle w:val="Emphasis"/>
          <w:i w:val="0"/>
        </w:rPr>
        <w:t>ll) familjet me statusin e qiramarrësit në banesa ish-pronë private, sipas aktit normativ me fuqinë e ligjit nr. 3, datë 1.3.2012.</w:t>
      </w:r>
    </w:p>
    <w:p w:rsidR="00B33994" w:rsidRPr="001D4308" w:rsidRDefault="002364EF" w:rsidP="003F597A">
      <w:pPr>
        <w:pStyle w:val="NoSpacing"/>
        <w:ind w:left="360" w:firstLine="360"/>
        <w:rPr>
          <w:rStyle w:val="Emphasis"/>
          <w:i w:val="0"/>
        </w:rPr>
      </w:pPr>
      <w:r w:rsidRPr="001D4308">
        <w:rPr>
          <w:rStyle w:val="Emphasis"/>
          <w:i w:val="0"/>
        </w:rPr>
        <w:t xml:space="preserve">n) </w:t>
      </w:r>
      <w:r w:rsidR="007F7ADF">
        <w:rPr>
          <w:rStyle w:val="Emphasis"/>
          <w:i w:val="0"/>
        </w:rPr>
        <w:t>ç</w:t>
      </w:r>
      <w:r w:rsidRPr="001D4308">
        <w:rPr>
          <w:rStyle w:val="Emphasis"/>
          <w:i w:val="0"/>
        </w:rPr>
        <w:t xml:space="preserve">iftet e reja </w:t>
      </w:r>
      <w:r w:rsidR="00914224" w:rsidRPr="001D4308">
        <w:rPr>
          <w:rStyle w:val="Emphasis"/>
          <w:i w:val="0"/>
        </w:rPr>
        <w:br/>
      </w:r>
    </w:p>
    <w:p w:rsidR="00054139" w:rsidRPr="001D4308" w:rsidRDefault="001D4308" w:rsidP="00EC59AC">
      <w:pPr>
        <w:pStyle w:val="NoSpacing"/>
        <w:rPr>
          <w:rStyle w:val="Emphasis"/>
          <w:i w:val="0"/>
        </w:rPr>
      </w:pPr>
      <w:r w:rsidRPr="001D4308">
        <w:rPr>
          <w:rStyle w:val="Emphasis"/>
          <w:i w:val="0"/>
        </w:rPr>
        <w:tab/>
      </w:r>
      <w:r w:rsidR="00054139" w:rsidRPr="00B56B35">
        <w:rPr>
          <w:rStyle w:val="Emphasis"/>
          <w:b/>
          <w:i w:val="0"/>
        </w:rPr>
        <w:t>Dokumentacioni i nevojsh</w:t>
      </w:r>
      <w:r w:rsidRPr="00B56B35">
        <w:rPr>
          <w:rStyle w:val="Emphasis"/>
          <w:b/>
          <w:i w:val="0"/>
        </w:rPr>
        <w:t>ë</w:t>
      </w:r>
      <w:r w:rsidR="00054139" w:rsidRPr="00B56B35">
        <w:rPr>
          <w:rStyle w:val="Emphasis"/>
          <w:b/>
          <w:i w:val="0"/>
        </w:rPr>
        <w:t>m</w:t>
      </w:r>
      <w:r w:rsidR="00054139" w:rsidRPr="001D4308">
        <w:rPr>
          <w:rStyle w:val="Emphasis"/>
          <w:i w:val="0"/>
        </w:rPr>
        <w:t>:</w:t>
      </w:r>
    </w:p>
    <w:p w:rsidR="00054139" w:rsidRPr="001D4308" w:rsidRDefault="00054139" w:rsidP="00EC59AC">
      <w:pPr>
        <w:pStyle w:val="NoSpacing"/>
        <w:rPr>
          <w:rStyle w:val="Emphasis"/>
          <w:i w:val="0"/>
        </w:rPr>
      </w:pPr>
    </w:p>
    <w:p w:rsidR="00054139" w:rsidRPr="001D4308" w:rsidRDefault="00054139" w:rsidP="003F597A">
      <w:pPr>
        <w:pStyle w:val="Pandarjemehapsira1"/>
        <w:ind w:firstLine="703"/>
      </w:pPr>
      <w:r w:rsidRPr="001D4308">
        <w:t>a) Të dhëna personale të aplikantit:</w:t>
      </w:r>
    </w:p>
    <w:p w:rsidR="00054139" w:rsidRPr="001D4308" w:rsidRDefault="007F7ADF" w:rsidP="003F597A">
      <w:pPr>
        <w:pStyle w:val="Pandarjemehapsira1"/>
        <w:ind w:left="720" w:firstLine="0"/>
      </w:pPr>
      <w:r>
        <w:t xml:space="preserve">1- </w:t>
      </w:r>
      <w:r w:rsidR="00054139" w:rsidRPr="001D4308">
        <w:t>certifikatë e lindjes së aplikantit, me përjashtim të rasteve specifike kur individi/familja nuk  ka regjistrim në gjendjen civile;</w:t>
      </w:r>
    </w:p>
    <w:p w:rsidR="00054139" w:rsidRPr="001D4308" w:rsidRDefault="007F7ADF" w:rsidP="003F597A">
      <w:pPr>
        <w:pStyle w:val="Pandarjemehapsira1"/>
        <w:ind w:left="720" w:firstLine="0"/>
      </w:pPr>
      <w:r>
        <w:t xml:space="preserve">2- </w:t>
      </w:r>
      <w:r w:rsidR="00054139" w:rsidRPr="001D4308">
        <w:t>vërtetim për vendbanimin në njësinë e vetëqeverisjes vendore, ku kërkohet strehimi social, për familjet që kanë lëvizur nga zona të tjera të vendit.</w:t>
      </w:r>
    </w:p>
    <w:p w:rsidR="00054139" w:rsidRPr="001D4308" w:rsidRDefault="00054139" w:rsidP="00B56B35">
      <w:pPr>
        <w:pStyle w:val="Pandarjemehapsira1"/>
      </w:pPr>
    </w:p>
    <w:p w:rsidR="00054139" w:rsidRPr="001D4308" w:rsidRDefault="00054139" w:rsidP="003F597A">
      <w:pPr>
        <w:pStyle w:val="Pandarjemehapsira1"/>
        <w:ind w:left="720" w:firstLine="0"/>
      </w:pPr>
      <w:r w:rsidRPr="001D4308">
        <w:t xml:space="preserve">b) </w:t>
      </w:r>
      <w:r w:rsidRPr="007F7ADF">
        <w:rPr>
          <w:b/>
        </w:rPr>
        <w:t>Për vërtetimin e kushteve të strehimit, sipas shkronjës “a”, të nenit 16, të ligjit nr. 22/2018, “Për strehimin social”:</w:t>
      </w:r>
    </w:p>
    <w:p w:rsidR="00054139" w:rsidRPr="001D4308" w:rsidRDefault="007F7ADF" w:rsidP="003F597A">
      <w:pPr>
        <w:pStyle w:val="Pandarjemehapsira1"/>
        <w:ind w:left="720" w:firstLine="0"/>
      </w:pPr>
      <w:r>
        <w:t xml:space="preserve">1- </w:t>
      </w:r>
      <w:r w:rsidR="00054139" w:rsidRPr="001D4308">
        <w:t>vërtetim nga zyra e regjistrimit të pasurive të paluajtshme për pronat që disponohen në emër të secilit anëtar të familjes;vërtetojnë se nuk kanë banesë ose nuk kanë kryer asnjë transaksion për tjetërsimin e pronësisë, të paktën në 5 vitet e fundit, përveç rastit kur pronësia mbi to ka humbur për shkak të një fatkeqësie (vdekje apo sëmundje e rëndë) ose force madhore;</w:t>
      </w:r>
    </w:p>
    <w:p w:rsidR="00054139" w:rsidRPr="001D4308" w:rsidRDefault="007F7ADF" w:rsidP="003F597A">
      <w:pPr>
        <w:pStyle w:val="Pandarjemehapsira1"/>
        <w:ind w:left="720" w:firstLine="0"/>
      </w:pPr>
      <w:r>
        <w:t xml:space="preserve">2- </w:t>
      </w:r>
      <w:r w:rsidR="00054139" w:rsidRPr="001D4308">
        <w:t xml:space="preserve">vërtetim nga zyra e regjistrimit të pasurive të paluajtshme për sipërfaqen e pronës, që zotëron  </w:t>
      </w:r>
      <w:r w:rsidR="003F597A">
        <w:t xml:space="preserve">familja </w:t>
      </w:r>
      <w:r w:rsidR="00054139" w:rsidRPr="001D4308">
        <w:t>apo ndonjë anëtar i saj, kur banesa është me sipërfaqe nën normat e strehimit në fuqi;</w:t>
      </w:r>
    </w:p>
    <w:p w:rsidR="00054139" w:rsidRPr="001D4308" w:rsidRDefault="00054139" w:rsidP="003F597A">
      <w:pPr>
        <w:pStyle w:val="Pandarjemehapsira1"/>
        <w:ind w:left="720" w:firstLine="7"/>
      </w:pPr>
      <w:r w:rsidRPr="001D4308">
        <w:t>vërtetim nga zyra e regjistrimit të pasurive të paluajtshme se nuk figuron e regjistruar asnjë pronë, e cila mund të përdoret edhe për strehim, për çdo anëtar të familjes, që kanë ndryshuar vendbanim për efekt punësimi;</w:t>
      </w:r>
    </w:p>
    <w:p w:rsidR="00054139" w:rsidRPr="001D4308" w:rsidRDefault="00054139" w:rsidP="003F597A">
      <w:pPr>
        <w:pStyle w:val="Pandarjemehapsira1"/>
        <w:ind w:firstLine="703"/>
      </w:pPr>
      <w:r w:rsidRPr="001D4308">
        <w:t>aktverifikim nga njësia vendore për:</w:t>
      </w:r>
    </w:p>
    <w:p w:rsidR="00054139" w:rsidRPr="001D4308" w:rsidRDefault="00054139" w:rsidP="003F597A">
      <w:pPr>
        <w:pStyle w:val="Pandarjemehapsira1"/>
        <w:ind w:firstLine="703"/>
      </w:pPr>
      <w:r w:rsidRPr="001D4308">
        <w:t>- banesat në rrezik shembjeje;</w:t>
      </w:r>
    </w:p>
    <w:p w:rsidR="00054139" w:rsidRPr="001D4308" w:rsidRDefault="00054139" w:rsidP="003F597A">
      <w:pPr>
        <w:pStyle w:val="Pandarjemehapsira1"/>
        <w:ind w:firstLine="703"/>
      </w:pPr>
      <w:r w:rsidRPr="001D4308">
        <w:t>- rastet kur familja ka mbetur e pastrehë, si rezultat i fatkeqësive</w:t>
      </w:r>
      <w:r w:rsidR="007C5D22">
        <w:t xml:space="preserve"> </w:t>
      </w:r>
      <w:r w:rsidRPr="001D4308">
        <w:t>natyrore;</w:t>
      </w:r>
    </w:p>
    <w:p w:rsidR="00054139" w:rsidRPr="001D4308" w:rsidRDefault="00054139" w:rsidP="003F597A">
      <w:pPr>
        <w:pStyle w:val="Pandarjemehapsira1"/>
        <w:ind w:firstLine="703"/>
      </w:pPr>
      <w:r w:rsidRPr="001D4308">
        <w:t>- banesat që prishen ose përjashtohen nga procesi i legalizimit.</w:t>
      </w:r>
    </w:p>
    <w:p w:rsidR="00054139" w:rsidRPr="001D4308" w:rsidRDefault="007F7ADF" w:rsidP="003F597A">
      <w:pPr>
        <w:pStyle w:val="Pandarjemehapsira1"/>
        <w:ind w:left="720" w:firstLine="0"/>
      </w:pPr>
      <w:r>
        <w:t xml:space="preserve">3- </w:t>
      </w:r>
      <w:r w:rsidR="00054139" w:rsidRPr="001D4308">
        <w:t>Vendim i gjykatës për familjet që humbasin banesën për shkak të zbatimit të vendimit të gjykatës;</w:t>
      </w:r>
    </w:p>
    <w:p w:rsidR="00054139" w:rsidRPr="001D4308" w:rsidRDefault="00054139" w:rsidP="003F597A">
      <w:pPr>
        <w:pStyle w:val="Pandarjemehapsira1"/>
        <w:ind w:left="720" w:firstLine="0"/>
      </w:pPr>
      <w:r w:rsidRPr="001D4308">
        <w:t>akt i verifikimit nga njësia vendore për familjet rome/egjiptiane, që banojnë në banesa individuale ose struktura, të cilat nuk klasifikohen si banesë.</w:t>
      </w:r>
    </w:p>
    <w:p w:rsidR="00054139" w:rsidRPr="001D4308" w:rsidRDefault="00054139" w:rsidP="003F597A">
      <w:pPr>
        <w:pStyle w:val="Pandarjemehapsira1"/>
        <w:ind w:left="720" w:firstLine="60"/>
      </w:pPr>
      <w:r w:rsidRPr="001D4308">
        <w:lastRenderedPageBreak/>
        <w:t xml:space="preserve">c) </w:t>
      </w:r>
      <w:r w:rsidRPr="007F7ADF">
        <w:rPr>
          <w:b/>
        </w:rPr>
        <w:t xml:space="preserve">Për vërtetimin e kushteve familjare, sipas shkronjës “b”, të nenit 16, të ligjit nr. 22/2018,“Për </w:t>
      </w:r>
      <w:r w:rsidR="001D4308" w:rsidRPr="007F7ADF">
        <w:rPr>
          <w:b/>
        </w:rPr>
        <w:tab/>
      </w:r>
      <w:r w:rsidRPr="007F7ADF">
        <w:rPr>
          <w:b/>
        </w:rPr>
        <w:t>strehimin social”:</w:t>
      </w:r>
      <w:bookmarkStart w:id="0" w:name="page41"/>
      <w:bookmarkEnd w:id="0"/>
      <w:r w:rsidRPr="001D4308">
        <w:t xml:space="preserve"> </w:t>
      </w:r>
    </w:p>
    <w:p w:rsidR="00054139" w:rsidRPr="001D4308" w:rsidRDefault="00054139" w:rsidP="00B56B35">
      <w:pPr>
        <w:pStyle w:val="Pandarjemehapsira1"/>
      </w:pPr>
      <w:r w:rsidRPr="001D4308">
        <w:tab/>
      </w:r>
      <w:r w:rsidRPr="001D4308">
        <w:tab/>
        <w:t>1- certifikatë familjare;</w:t>
      </w:r>
    </w:p>
    <w:p w:rsidR="00054139" w:rsidRPr="001D4308" w:rsidRDefault="00B56B35" w:rsidP="00B56B35">
      <w:pPr>
        <w:pStyle w:val="Pandarjemehapsira1"/>
      </w:pPr>
      <w:r>
        <w:tab/>
      </w:r>
      <w:r>
        <w:tab/>
      </w:r>
      <w:r w:rsidR="00054139" w:rsidRPr="001D4308">
        <w:t>2- vendim i gjykatës që i lë në ngarkim fëmijën ose fëmijët për çiftet e divorcuara.</w:t>
      </w:r>
    </w:p>
    <w:p w:rsidR="00054139" w:rsidRPr="001D4308" w:rsidRDefault="003F597A" w:rsidP="003F597A">
      <w:pPr>
        <w:pStyle w:val="Pandarjemehapsira1"/>
        <w:ind w:left="720"/>
      </w:pPr>
      <w:r>
        <w:tab/>
      </w:r>
      <w:r w:rsidR="00054139" w:rsidRPr="001D4308">
        <w:t>ç</w:t>
      </w:r>
      <w:r w:rsidR="00054139" w:rsidRPr="007F7ADF">
        <w:rPr>
          <w:b/>
        </w:rPr>
        <w:t>) Për vërtetimin e kushteve sociale, sipas shkronjës “c”, të nenit 16, të ligjit nr. 22/2018, “Për strehimin social”:</w:t>
      </w:r>
    </w:p>
    <w:p w:rsidR="00054139" w:rsidRPr="001D4308" w:rsidRDefault="00054139" w:rsidP="003F597A">
      <w:pPr>
        <w:pStyle w:val="Pandarjemehapsira1"/>
        <w:ind w:left="710" w:firstLine="0"/>
      </w:pPr>
      <w:r w:rsidRPr="001D4308">
        <w:t>i) vërtetim i komisionit mjekësor të përcaktimit të aftësisë së kufizuar për individë me aftësi të kufizuara;</w:t>
      </w:r>
    </w:p>
    <w:p w:rsidR="00054139" w:rsidRPr="001D4308" w:rsidRDefault="00054139" w:rsidP="003F597A">
      <w:pPr>
        <w:pStyle w:val="Pandarjemehapsira1"/>
        <w:ind w:left="710" w:firstLine="0"/>
      </w:pPr>
      <w:r w:rsidRPr="001D4308">
        <w:t>ii) vërtetim përkatës nga institucioni ku ka qenë i strehuar dhe librezë e jetimit, dhënë nga institucioni shtetëror i autorizuar për individët me statusin e jetimit;</w:t>
      </w:r>
    </w:p>
    <w:p w:rsidR="00054139" w:rsidRPr="001D4308" w:rsidRDefault="00054139" w:rsidP="003F597A">
      <w:pPr>
        <w:pStyle w:val="Pandarjemehapsira1"/>
        <w:ind w:left="710" w:firstLine="0"/>
      </w:pPr>
      <w:r w:rsidRPr="001D4308">
        <w:t>iii) dokument që vërteton se ka mbetur i pastrehë si rezultat i lirimit të banesave, ish-pronë e subjekteve të shpronësuara;</w:t>
      </w:r>
    </w:p>
    <w:p w:rsidR="00054139" w:rsidRPr="001D4308" w:rsidRDefault="00054139" w:rsidP="003F597A">
      <w:pPr>
        <w:pStyle w:val="Pandarjemehapsira1"/>
        <w:ind w:left="710" w:firstLine="0"/>
      </w:pPr>
      <w:r w:rsidRPr="001D4308">
        <w:t>iv) dokument i lëshuar nga institucionet përkatëse shtetërore për personat që kanë statusin “emigrant”, “punëtor emigrant” dhe “azilkërkues”;</w:t>
      </w:r>
    </w:p>
    <w:p w:rsidR="00054139" w:rsidRPr="001D4308" w:rsidRDefault="00054139" w:rsidP="003F597A">
      <w:pPr>
        <w:pStyle w:val="Pandarjemehapsira1"/>
        <w:ind w:left="710" w:firstLine="0"/>
      </w:pPr>
      <w:r w:rsidRPr="001D4308">
        <w:t>v) dokument i lëshuar nga institucionet përkatëse shtetërore për familjet e punonjësve të rënë në detyrë, që u përkasin Policisë së Shtetit, Gardës së Republikës, Shërbimit për Çështjet e Brendshme dhe Ankesat në Ministrinë e Brendshme, Shërbimit të Mbrojtjes nga Zjarri dhe Shpëtimit, të Forcave të Armatosura, të Shërbimit Informativ të shtetit dhe të Policisë së Burgjeve;</w:t>
      </w:r>
    </w:p>
    <w:p w:rsidR="00054139" w:rsidRPr="001D4308" w:rsidRDefault="00054139" w:rsidP="003F597A">
      <w:pPr>
        <w:pStyle w:val="Pandarjemehapsira1"/>
        <w:ind w:left="710" w:firstLine="0"/>
      </w:pPr>
      <w:r w:rsidRPr="001D4308">
        <w:t>vi) urdhër mbrojtjeje apo urdhër i menjëhershëm mbrojtjeje, lëshuar nga gjykata për viktimat e dhunës në familje;</w:t>
      </w:r>
    </w:p>
    <w:p w:rsidR="00054139" w:rsidRPr="001D4308" w:rsidRDefault="00054139" w:rsidP="003F597A">
      <w:pPr>
        <w:pStyle w:val="Pandarjemehapsira1"/>
        <w:ind w:left="710" w:firstLine="0"/>
      </w:pPr>
      <w:r w:rsidRPr="001D4308">
        <w:t>vii) vetëdeklarim nëse individi/familja i përket pakicës kombëtare rome ose egjiptiane; viii) dokument i lëshuar nga institucionet përkatëse për të miturit në konflikt me ligjin; ix) vetëdeklarim se i përket grupimit LGBTI;</w:t>
      </w:r>
    </w:p>
    <w:p w:rsidR="00054139" w:rsidRPr="001D4308" w:rsidRDefault="00054139" w:rsidP="003F597A">
      <w:pPr>
        <w:pStyle w:val="Pandarjemehapsira1"/>
        <w:ind w:firstLine="693"/>
      </w:pPr>
      <w:r w:rsidRPr="001D4308">
        <w:t>x) vërtetim me certifikatë familjare se individi i përket kategorisë vajzë-nënë.</w:t>
      </w:r>
    </w:p>
    <w:p w:rsidR="00054139" w:rsidRPr="001D4308" w:rsidRDefault="00054139" w:rsidP="003F597A">
      <w:pPr>
        <w:pStyle w:val="Pandarjemehapsira1"/>
        <w:ind w:left="710" w:firstLine="0"/>
      </w:pPr>
      <w:r w:rsidRPr="001D4308">
        <w:t>d) Për vërtetimin e kushteve ekonomike, sipas shkronjës “ç”, të nenit 16, të ligjit nr. 22/2018, “Për strehimin social”:</w:t>
      </w:r>
    </w:p>
    <w:p w:rsidR="00054139" w:rsidRPr="001D4308" w:rsidRDefault="00054139" w:rsidP="003F597A">
      <w:pPr>
        <w:pStyle w:val="Pandarjemehapsira1"/>
        <w:ind w:left="710" w:firstLine="0"/>
      </w:pPr>
      <w:r w:rsidRPr="001D4308">
        <w:t>i) vërtetim i të ardhurave neto të familjes ose një deklaratë me shkrim nga aplikuesi për të ardhurat e familjes dhe burimin e tyre, të cilat duhet t’i bashkëlidhen dokumenteve zyrtare që e vërtetojnë atë, përfshirë vërtetimin nga punëdhënësi për pozicionin dhe pagën e aplikantit e të personave të tjerë të familjes, që janë në marrëdhënie pune;</w:t>
      </w:r>
    </w:p>
    <w:p w:rsidR="00054139" w:rsidRPr="001D4308" w:rsidRDefault="00054139" w:rsidP="003F597A">
      <w:pPr>
        <w:pStyle w:val="Pandarjemehapsira1"/>
        <w:ind w:left="710" w:firstLine="0"/>
      </w:pPr>
      <w:r w:rsidRPr="001D4308">
        <w:t>ii) dokument nga organet tatimore dhe ato të sigurimeve shoqërore për derdhjen e kontributeve, për të gjithë anëtarët e vetëpunësuar të familjes;</w:t>
      </w:r>
    </w:p>
    <w:p w:rsidR="00054139" w:rsidRPr="001D4308" w:rsidRDefault="00054139" w:rsidP="003F597A">
      <w:pPr>
        <w:pStyle w:val="Pandarjemehapsira1"/>
        <w:ind w:left="710" w:firstLine="0"/>
      </w:pPr>
      <w:r w:rsidRPr="001D4308">
        <w:t>iii) vërtetim nga zyra e ndihmës dhe përkujdesjes pranë njësive të vetëqeverisjes vendore për anëtarët e familjes të përfshirë në programin e ndihmës ekonomike dhe të pagesës për personat me aftësi të kufizuar;</w:t>
      </w:r>
    </w:p>
    <w:p w:rsidR="00054139" w:rsidRPr="001D4308" w:rsidRDefault="00054139" w:rsidP="003F597A">
      <w:pPr>
        <w:pStyle w:val="Pandarjemehapsira1"/>
        <w:ind w:left="710" w:firstLine="0"/>
      </w:pPr>
      <w:r w:rsidRPr="001D4308">
        <w:t>iv) vërtetim nga zyra e punësimit e njësisë vendore përkatëse për personat e përfshirë në programin e pagesës së papunësisë;</w:t>
      </w:r>
    </w:p>
    <w:p w:rsidR="00054139" w:rsidRPr="001D4308" w:rsidRDefault="00054139" w:rsidP="003F597A">
      <w:pPr>
        <w:pStyle w:val="Pandarjemehapsira1"/>
        <w:ind w:firstLine="693"/>
      </w:pPr>
      <w:r w:rsidRPr="001D4308">
        <w:t>v) vërtetim nga organet e sigurimeve shoqërore për personat në pension.</w:t>
      </w:r>
    </w:p>
    <w:p w:rsidR="00054139" w:rsidRPr="001D4308" w:rsidRDefault="00054139" w:rsidP="003F597A">
      <w:pPr>
        <w:pStyle w:val="Pandarjemehapsira1"/>
        <w:ind w:left="710" w:firstLine="0"/>
      </w:pPr>
      <w:r w:rsidRPr="001D4308">
        <w:lastRenderedPageBreak/>
        <w:t>Ndër të tjera për të vërtetuar situata të caktuar është e nevojshme përpos listës së mësipërme  të paraqiten edhe dokumenta si më poshtë vijon:</w:t>
      </w:r>
    </w:p>
    <w:p w:rsidR="00054139" w:rsidRPr="001D4308" w:rsidRDefault="00054139" w:rsidP="003F597A">
      <w:pPr>
        <w:pStyle w:val="Pandarjemehapsira1"/>
        <w:ind w:left="710" w:firstLine="0"/>
      </w:pPr>
      <w:r w:rsidRPr="001D4308">
        <w:t>1- Vërtetimin nga zyra përmbarimore për masën e pensionit ushqimor që përfiton sipas vendimit të gjykatës.</w:t>
      </w:r>
    </w:p>
    <w:p w:rsidR="00054139" w:rsidRPr="001D4308" w:rsidRDefault="00054139" w:rsidP="003F597A">
      <w:pPr>
        <w:pStyle w:val="Pandarjemehapsira1"/>
        <w:ind w:left="710" w:firstLine="0"/>
      </w:pPr>
      <w:r w:rsidRPr="001D4308">
        <w:t>2- Pasqyra financiare për vitin kalendarik të shkuar për personat e vetëpunësuar e njehsuar nga Drejtoria Rajonale Tatimore. Ekstrakt historik nga QKB.</w:t>
      </w:r>
    </w:p>
    <w:p w:rsidR="00054139" w:rsidRPr="001D4308" w:rsidRDefault="00054139" w:rsidP="003F597A">
      <w:pPr>
        <w:pStyle w:val="Pandarjemehapsira1"/>
        <w:ind w:left="710" w:firstLine="0"/>
      </w:pPr>
      <w:r w:rsidRPr="001D4308">
        <w:t xml:space="preserve">3- Vërtetimi nga zyra e punësimit për personat të cilët janë regjistruar si persona  punëkërkues të papunë; </w:t>
      </w:r>
    </w:p>
    <w:p w:rsidR="00054139" w:rsidRPr="001D4308" w:rsidRDefault="00054139" w:rsidP="003F597A">
      <w:pPr>
        <w:pStyle w:val="Pandarjemehapsira1"/>
        <w:ind w:left="710" w:firstLine="0"/>
        <w:rPr>
          <w:color w:val="000000"/>
        </w:rPr>
      </w:pPr>
      <w:r w:rsidRPr="001D4308">
        <w:rPr>
          <w:color w:val="000000"/>
        </w:rPr>
        <w:t>Ndërkohë familjeve të cilat janë celebruar me shtetas të huaj ose individë të cilët kanë vendlindjen jashtë territorit të Republikës së Shqipërisë do t’u kërkohet vetëm dokumentacioni i siguruar nga institucionet e Republikës së Shqipërisë.</w:t>
      </w:r>
    </w:p>
    <w:p w:rsidR="00B33994" w:rsidRPr="001D4308" w:rsidRDefault="003F597A" w:rsidP="00B56B35">
      <w:pPr>
        <w:pStyle w:val="Pandarjemehapsira1"/>
        <w:rPr>
          <w:rStyle w:val="Emphasis"/>
          <w:i w:val="0"/>
        </w:rPr>
      </w:pPr>
      <w:r>
        <w:rPr>
          <w:rStyle w:val="Emphasis"/>
          <w:i w:val="0"/>
        </w:rPr>
        <w:t xml:space="preserve">            4- Vërtetim </w:t>
      </w:r>
      <w:r w:rsidR="007F402A">
        <w:rPr>
          <w:rStyle w:val="Emphasis"/>
          <w:i w:val="0"/>
        </w:rPr>
        <w:t>nga Drejtoria e Tatim Taksave të Bashkisë, që aplikuesi nuk</w:t>
      </w:r>
      <w:r w:rsidR="00A27F23">
        <w:rPr>
          <w:rStyle w:val="Emphasis"/>
          <w:i w:val="0"/>
        </w:rPr>
        <w:t xml:space="preserve"> </w:t>
      </w:r>
      <w:r w:rsidR="007F402A">
        <w:rPr>
          <w:rStyle w:val="Emphasis"/>
          <w:i w:val="0"/>
        </w:rPr>
        <w:t>ka</w:t>
      </w:r>
      <w:r w:rsidR="00A27F23">
        <w:rPr>
          <w:rStyle w:val="Emphasis"/>
          <w:i w:val="0"/>
        </w:rPr>
        <w:t xml:space="preserve"> </w:t>
      </w:r>
      <w:r w:rsidR="007F402A">
        <w:rPr>
          <w:rStyle w:val="Emphasis"/>
          <w:i w:val="0"/>
        </w:rPr>
        <w:t xml:space="preserve">detyrime për taksat   </w:t>
      </w:r>
    </w:p>
    <w:p w:rsidR="00914224" w:rsidRPr="001D4308" w:rsidRDefault="007F402A" w:rsidP="00B56B35">
      <w:pPr>
        <w:pStyle w:val="Pandarjemehapsira1"/>
        <w:rPr>
          <w:color w:val="232323"/>
        </w:rPr>
      </w:pPr>
      <w:r>
        <w:rPr>
          <w:color w:val="232323"/>
        </w:rPr>
        <w:t xml:space="preserve">             tarifat vendore.</w:t>
      </w:r>
    </w:p>
    <w:p w:rsidR="00914224" w:rsidRPr="001D4308" w:rsidRDefault="007F402A" w:rsidP="00B56B35">
      <w:pPr>
        <w:pStyle w:val="Pandarjemehapsira1"/>
        <w:rPr>
          <w:caps/>
          <w:color w:val="686868"/>
        </w:rPr>
      </w:pPr>
      <w:r>
        <w:rPr>
          <w:color w:val="232323"/>
        </w:rPr>
        <w:t xml:space="preserve">            5- Dokumentat e sipërcituara duhet të dorëzohen pranë protokollit të bashkisë së bashku me </w:t>
      </w:r>
    </w:p>
    <w:p w:rsidR="006C6CF7" w:rsidRDefault="007F402A" w:rsidP="00B56B35">
      <w:pPr>
        <w:pStyle w:val="Pandarjemehapsira1"/>
        <w:rPr>
          <w:rStyle w:val="Emphasis"/>
          <w:i w:val="0"/>
        </w:rPr>
      </w:pPr>
      <w:r w:rsidRPr="007F402A">
        <w:rPr>
          <w:rStyle w:val="Emphasis"/>
          <w:i w:val="0"/>
        </w:rPr>
        <w:t xml:space="preserve">             </w:t>
      </w:r>
      <w:r>
        <w:rPr>
          <w:rStyle w:val="Emphasis"/>
          <w:i w:val="0"/>
        </w:rPr>
        <w:t>k</w:t>
      </w:r>
      <w:r w:rsidRPr="007F402A">
        <w:rPr>
          <w:rStyle w:val="Emphasis"/>
          <w:i w:val="0"/>
        </w:rPr>
        <w:t>ërkesën</w:t>
      </w:r>
      <w:r>
        <w:rPr>
          <w:rStyle w:val="Emphasis"/>
          <w:i w:val="0"/>
        </w:rPr>
        <w:t>.</w:t>
      </w:r>
    </w:p>
    <w:p w:rsidR="007F402A" w:rsidRDefault="007F402A" w:rsidP="00B56B35">
      <w:pPr>
        <w:pStyle w:val="Pandarjemehapsira1"/>
        <w:rPr>
          <w:rStyle w:val="Emphasis"/>
          <w:i w:val="0"/>
        </w:rPr>
      </w:pPr>
    </w:p>
    <w:p w:rsidR="007F402A" w:rsidRDefault="007F402A" w:rsidP="00B56B35">
      <w:pPr>
        <w:pStyle w:val="Pandarjemehapsira1"/>
        <w:rPr>
          <w:rStyle w:val="Emphasis"/>
          <w:i w:val="0"/>
        </w:rPr>
      </w:pPr>
    </w:p>
    <w:p w:rsidR="007F402A" w:rsidRDefault="007F402A" w:rsidP="00B56B35">
      <w:pPr>
        <w:pStyle w:val="Pandarjemehapsira1"/>
        <w:rPr>
          <w:rStyle w:val="Emphasis"/>
          <w:i w:val="0"/>
        </w:rPr>
      </w:pPr>
    </w:p>
    <w:p w:rsidR="007F402A" w:rsidRPr="007F402A" w:rsidRDefault="007F402A" w:rsidP="00B56B35">
      <w:pPr>
        <w:pStyle w:val="Pandarjemehapsira1"/>
        <w:rPr>
          <w:rStyle w:val="Emphasis"/>
          <w:b/>
          <w:i w:val="0"/>
        </w:rPr>
      </w:pPr>
      <w:r w:rsidRPr="007F402A">
        <w:rPr>
          <w:rStyle w:val="Emphasis"/>
          <w:b/>
          <w:i w:val="0"/>
        </w:rPr>
        <w:t xml:space="preserve">                                                                                                                      KRYETAR</w:t>
      </w:r>
    </w:p>
    <w:p w:rsidR="007F402A" w:rsidRPr="007F402A" w:rsidRDefault="007F402A" w:rsidP="00B56B35">
      <w:pPr>
        <w:pStyle w:val="Pandarjemehapsira1"/>
        <w:rPr>
          <w:rStyle w:val="Emphasis"/>
          <w:b/>
          <w:i w:val="0"/>
        </w:rPr>
      </w:pPr>
      <w:r w:rsidRPr="007F402A">
        <w:rPr>
          <w:rStyle w:val="Emphasis"/>
          <w:b/>
          <w:i w:val="0"/>
        </w:rPr>
        <w:t xml:space="preserve">                                                                                                                 Flamur GOLEMI</w:t>
      </w:r>
    </w:p>
    <w:sectPr w:rsidR="007F402A" w:rsidRPr="007F402A" w:rsidSect="00B905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620" w:bottom="1134" w:left="63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215" w:rsidRDefault="009C6215" w:rsidP="00265C1E">
      <w:pPr>
        <w:spacing w:after="0" w:line="240" w:lineRule="auto"/>
      </w:pPr>
      <w:r>
        <w:separator/>
      </w:r>
    </w:p>
  </w:endnote>
  <w:endnote w:type="continuationSeparator" w:id="1">
    <w:p w:rsidR="009C6215" w:rsidRDefault="009C6215" w:rsidP="0026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;Yu Gothic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8B5" w:rsidRDefault="00C068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8B5" w:rsidRDefault="00624E43" w:rsidP="00187777">
    <w:pPr>
      <w:jc w:val="center"/>
      <w:rPr>
        <w:rFonts w:ascii="Garamond" w:hAnsi="Garamond" w:cs="Arial"/>
      </w:rPr>
    </w:pPr>
    <w:r>
      <w:rPr>
        <w:rFonts w:ascii="Garamond" w:hAnsi="Garamond" w:cs="Arial"/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left:0;text-align:left;margin-left:9.75pt;margin-top:21.95pt;width:450.75pt;height:0;z-index:25165772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zdHQ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"/>
      </w:pict>
    </w:r>
  </w:p>
  <w:p w:rsidR="00C068B5" w:rsidRPr="00852C55" w:rsidRDefault="00C068B5" w:rsidP="000B7230">
    <w:pPr>
      <w:jc w:val="center"/>
      <w:rPr>
        <w:rFonts w:ascii="Garamond" w:hAnsi="Garamond" w:cs="Arial"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               </w:t>
    </w:r>
    <w:r w:rsidRPr="00852C55">
      <w:rPr>
        <w:rFonts w:ascii="Times New Roman" w:hAnsi="Times New Roman"/>
        <w:b/>
        <w:sz w:val="16"/>
        <w:szCs w:val="16"/>
      </w:rPr>
      <w:t>Adresa: Sheshi “Çer</w:t>
    </w:r>
    <w:r>
      <w:rPr>
        <w:rFonts w:ascii="Times New Roman" w:hAnsi="Times New Roman"/>
        <w:b/>
        <w:sz w:val="16"/>
        <w:szCs w:val="16"/>
      </w:rPr>
      <w:t>ç</w:t>
    </w:r>
    <w:r w:rsidRPr="00852C55">
      <w:rPr>
        <w:rFonts w:ascii="Times New Roman" w:hAnsi="Times New Roman"/>
        <w:b/>
        <w:sz w:val="16"/>
        <w:szCs w:val="16"/>
      </w:rPr>
      <w:t>iz Topulli”, Gjirokast</w:t>
    </w:r>
    <w:r>
      <w:rPr>
        <w:rFonts w:ascii="Times New Roman" w:hAnsi="Times New Roman"/>
        <w:b/>
        <w:sz w:val="16"/>
        <w:szCs w:val="16"/>
      </w:rPr>
      <w:t>ë</w:t>
    </w:r>
    <w:r w:rsidRPr="00852C55">
      <w:rPr>
        <w:rFonts w:ascii="Times New Roman" w:hAnsi="Times New Roman"/>
        <w:b/>
        <w:sz w:val="16"/>
        <w:szCs w:val="16"/>
      </w:rPr>
      <w:t>r, Shqip</w:t>
    </w:r>
    <w:r>
      <w:rPr>
        <w:rFonts w:ascii="Times New Roman" w:hAnsi="Times New Roman"/>
        <w:b/>
        <w:sz w:val="16"/>
        <w:szCs w:val="16"/>
      </w:rPr>
      <w:t xml:space="preserve">ëri, tel: ++355 84 26 4103/ 26 2424/ </w:t>
    </w:r>
    <w:r w:rsidRPr="00852C55">
      <w:rPr>
        <w:rFonts w:ascii="Times New Roman" w:hAnsi="Times New Roman"/>
        <w:b/>
        <w:sz w:val="16"/>
        <w:szCs w:val="16"/>
      </w:rPr>
      <w:t>26 3500</w:t>
    </w:r>
    <w:r>
      <w:rPr>
        <w:rFonts w:ascii="Times New Roman" w:hAnsi="Times New Roman"/>
        <w:b/>
        <w:sz w:val="16"/>
        <w:szCs w:val="16"/>
      </w:rPr>
      <w:t>, f</w:t>
    </w:r>
    <w:r w:rsidRPr="00852C55">
      <w:rPr>
        <w:rFonts w:ascii="Times New Roman" w:hAnsi="Times New Roman"/>
        <w:b/>
        <w:sz w:val="16"/>
        <w:szCs w:val="16"/>
      </w:rPr>
      <w:t>ax: ++355 84 26 3796</w:t>
    </w:r>
  </w:p>
  <w:p w:rsidR="00C068B5" w:rsidRDefault="00C068B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8B5" w:rsidRDefault="00C068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215" w:rsidRDefault="009C6215" w:rsidP="00265C1E">
      <w:pPr>
        <w:spacing w:after="0" w:line="240" w:lineRule="auto"/>
      </w:pPr>
      <w:r>
        <w:separator/>
      </w:r>
    </w:p>
  </w:footnote>
  <w:footnote w:type="continuationSeparator" w:id="1">
    <w:p w:rsidR="009C6215" w:rsidRDefault="009C6215" w:rsidP="00265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8B5" w:rsidRDefault="00C068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8B5" w:rsidRDefault="00C068B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8B5" w:rsidRDefault="00C068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AA7"/>
    <w:multiLevelType w:val="hybridMultilevel"/>
    <w:tmpl w:val="1E1C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B6D9A"/>
    <w:multiLevelType w:val="hybridMultilevel"/>
    <w:tmpl w:val="CDDA998E"/>
    <w:lvl w:ilvl="0" w:tplc="7E9A7B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CC1BD2"/>
    <w:multiLevelType w:val="hybridMultilevel"/>
    <w:tmpl w:val="D75C7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133EA"/>
    <w:multiLevelType w:val="hybridMultilevel"/>
    <w:tmpl w:val="5D82CB74"/>
    <w:lvl w:ilvl="0" w:tplc="AF98F40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AD639D"/>
    <w:multiLevelType w:val="hybridMultilevel"/>
    <w:tmpl w:val="8932C736"/>
    <w:lvl w:ilvl="0" w:tplc="D8D4CF92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5B73ACA"/>
    <w:multiLevelType w:val="hybridMultilevel"/>
    <w:tmpl w:val="DF869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30849"/>
    <w:multiLevelType w:val="hybridMultilevel"/>
    <w:tmpl w:val="11E4C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1469"/>
    <w:multiLevelType w:val="hybridMultilevel"/>
    <w:tmpl w:val="A7D67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527775"/>
    <w:multiLevelType w:val="hybridMultilevel"/>
    <w:tmpl w:val="5B181778"/>
    <w:lvl w:ilvl="0" w:tplc="F9AE3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51A1D"/>
    <w:multiLevelType w:val="hybridMultilevel"/>
    <w:tmpl w:val="8CFE91BE"/>
    <w:lvl w:ilvl="0" w:tplc="8BDCFBA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266D5929"/>
    <w:multiLevelType w:val="hybridMultilevel"/>
    <w:tmpl w:val="8E00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87DE9"/>
    <w:multiLevelType w:val="hybridMultilevel"/>
    <w:tmpl w:val="A7B45536"/>
    <w:lvl w:ilvl="0" w:tplc="54329D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93B08F6"/>
    <w:multiLevelType w:val="hybridMultilevel"/>
    <w:tmpl w:val="0CD2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2233F"/>
    <w:multiLevelType w:val="hybridMultilevel"/>
    <w:tmpl w:val="F8B2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F0CAE"/>
    <w:multiLevelType w:val="hybridMultilevel"/>
    <w:tmpl w:val="113C93BE"/>
    <w:lvl w:ilvl="0" w:tplc="DE5C2A2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54AD8"/>
    <w:multiLevelType w:val="hybridMultilevel"/>
    <w:tmpl w:val="AB3C9536"/>
    <w:lvl w:ilvl="0" w:tplc="3F08A7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610493"/>
    <w:multiLevelType w:val="hybridMultilevel"/>
    <w:tmpl w:val="F0162632"/>
    <w:lvl w:ilvl="0" w:tplc="C7A48842">
      <w:start w:val="1"/>
      <w:numFmt w:val="decimal"/>
      <w:lvlText w:val="%1-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7">
    <w:nsid w:val="317C2CD3"/>
    <w:multiLevelType w:val="multilevel"/>
    <w:tmpl w:val="C998602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MS Mincho;Yu Gothic UI" w:hAnsi="Times New Roman" w:cs="Times New Roman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93A14BE"/>
    <w:multiLevelType w:val="hybridMultilevel"/>
    <w:tmpl w:val="E2186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67783"/>
    <w:multiLevelType w:val="hybridMultilevel"/>
    <w:tmpl w:val="590C76B0"/>
    <w:lvl w:ilvl="0" w:tplc="07300836">
      <w:start w:val="1"/>
      <w:numFmt w:val="decimal"/>
      <w:lvlText w:val="%1."/>
      <w:lvlJc w:val="left"/>
      <w:pPr>
        <w:ind w:left="11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3ED66714"/>
    <w:multiLevelType w:val="hybridMultilevel"/>
    <w:tmpl w:val="0AAE2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F5244"/>
    <w:multiLevelType w:val="hybridMultilevel"/>
    <w:tmpl w:val="8E6EA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F74D4"/>
    <w:multiLevelType w:val="hybridMultilevel"/>
    <w:tmpl w:val="EDC8979A"/>
    <w:lvl w:ilvl="0" w:tplc="8CA2C156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8801936"/>
    <w:multiLevelType w:val="multilevel"/>
    <w:tmpl w:val="AFD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A9453C"/>
    <w:multiLevelType w:val="hybridMultilevel"/>
    <w:tmpl w:val="E0BC30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43B37"/>
    <w:multiLevelType w:val="hybridMultilevel"/>
    <w:tmpl w:val="AE465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8C7212"/>
    <w:multiLevelType w:val="hybridMultilevel"/>
    <w:tmpl w:val="5678CFC8"/>
    <w:lvl w:ilvl="0" w:tplc="E77AD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B372A6"/>
    <w:multiLevelType w:val="hybridMultilevel"/>
    <w:tmpl w:val="92F89E5E"/>
    <w:lvl w:ilvl="0" w:tplc="0E86B06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E430114"/>
    <w:multiLevelType w:val="hybridMultilevel"/>
    <w:tmpl w:val="3544DAC4"/>
    <w:lvl w:ilvl="0" w:tplc="8A94D7B0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66F7EFD"/>
    <w:multiLevelType w:val="hybridMultilevel"/>
    <w:tmpl w:val="FC68E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1C7B95"/>
    <w:multiLevelType w:val="hybridMultilevel"/>
    <w:tmpl w:val="FF9A740E"/>
    <w:lvl w:ilvl="0" w:tplc="169CBA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9FE776B"/>
    <w:multiLevelType w:val="hybridMultilevel"/>
    <w:tmpl w:val="DD48AAE6"/>
    <w:lvl w:ilvl="0" w:tplc="319814BC">
      <w:start w:val="1"/>
      <w:numFmt w:val="upperLetter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B66B44"/>
    <w:multiLevelType w:val="hybridMultilevel"/>
    <w:tmpl w:val="24621C06"/>
    <w:lvl w:ilvl="0" w:tplc="728002D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D75D36"/>
    <w:multiLevelType w:val="hybridMultilevel"/>
    <w:tmpl w:val="6C46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9C03C7"/>
    <w:multiLevelType w:val="hybridMultilevel"/>
    <w:tmpl w:val="654C8CAC"/>
    <w:lvl w:ilvl="0" w:tplc="BA2808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EB16DC"/>
    <w:multiLevelType w:val="hybridMultilevel"/>
    <w:tmpl w:val="6616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3432A8"/>
    <w:multiLevelType w:val="hybridMultilevel"/>
    <w:tmpl w:val="1256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98068E"/>
    <w:multiLevelType w:val="hybridMultilevel"/>
    <w:tmpl w:val="6D26AF6A"/>
    <w:lvl w:ilvl="0" w:tplc="58C055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7A95D99"/>
    <w:multiLevelType w:val="hybridMultilevel"/>
    <w:tmpl w:val="EA4042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9126759"/>
    <w:multiLevelType w:val="multilevel"/>
    <w:tmpl w:val="02ACEDE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MS Mincho;Yu Gothic UI" w:hAnsi="Times New Roman"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7D11553B"/>
    <w:multiLevelType w:val="hybridMultilevel"/>
    <w:tmpl w:val="CA907B9E"/>
    <w:lvl w:ilvl="0" w:tplc="6E08BE5E">
      <w:start w:val="3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1">
    <w:nsid w:val="7D6C7494"/>
    <w:multiLevelType w:val="hybridMultilevel"/>
    <w:tmpl w:val="06D8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34"/>
  </w:num>
  <w:num w:numId="4">
    <w:abstractNumId w:val="25"/>
  </w:num>
  <w:num w:numId="5">
    <w:abstractNumId w:val="41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0"/>
  </w:num>
  <w:num w:numId="12">
    <w:abstractNumId w:val="6"/>
  </w:num>
  <w:num w:numId="13">
    <w:abstractNumId w:val="12"/>
  </w:num>
  <w:num w:numId="14">
    <w:abstractNumId w:val="2"/>
  </w:num>
  <w:num w:numId="15">
    <w:abstractNumId w:val="10"/>
  </w:num>
  <w:num w:numId="16">
    <w:abstractNumId w:val="36"/>
  </w:num>
  <w:num w:numId="17">
    <w:abstractNumId w:val="31"/>
  </w:num>
  <w:num w:numId="18">
    <w:abstractNumId w:val="5"/>
  </w:num>
  <w:num w:numId="19">
    <w:abstractNumId w:val="20"/>
  </w:num>
  <w:num w:numId="20">
    <w:abstractNumId w:val="13"/>
  </w:num>
  <w:num w:numId="21">
    <w:abstractNumId w:val="24"/>
  </w:num>
  <w:num w:numId="22">
    <w:abstractNumId w:val="7"/>
  </w:num>
  <w:num w:numId="23">
    <w:abstractNumId w:val="1"/>
  </w:num>
  <w:num w:numId="24">
    <w:abstractNumId w:val="28"/>
  </w:num>
  <w:num w:numId="25">
    <w:abstractNumId w:val="22"/>
  </w:num>
  <w:num w:numId="26">
    <w:abstractNumId w:val="38"/>
  </w:num>
  <w:num w:numId="27">
    <w:abstractNumId w:val="27"/>
  </w:num>
  <w:num w:numId="28">
    <w:abstractNumId w:val="40"/>
  </w:num>
  <w:num w:numId="29">
    <w:abstractNumId w:val="4"/>
  </w:num>
  <w:num w:numId="30">
    <w:abstractNumId w:val="37"/>
  </w:num>
  <w:num w:numId="31">
    <w:abstractNumId w:val="32"/>
  </w:num>
  <w:num w:numId="32">
    <w:abstractNumId w:val="14"/>
  </w:num>
  <w:num w:numId="33">
    <w:abstractNumId w:val="15"/>
  </w:num>
  <w:num w:numId="34">
    <w:abstractNumId w:val="3"/>
  </w:num>
  <w:num w:numId="35">
    <w:abstractNumId w:val="19"/>
  </w:num>
  <w:num w:numId="36">
    <w:abstractNumId w:val="11"/>
  </w:num>
  <w:num w:numId="37">
    <w:abstractNumId w:val="23"/>
  </w:num>
  <w:num w:numId="38">
    <w:abstractNumId w:val="8"/>
  </w:num>
  <w:num w:numId="39">
    <w:abstractNumId w:val="17"/>
  </w:num>
  <w:num w:numId="40">
    <w:abstractNumId w:val="39"/>
  </w:num>
  <w:num w:numId="41">
    <w:abstractNumId w:val="16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7042"/>
    <o:shapelayout v:ext="edit">
      <o:idmap v:ext="edit" data="4"/>
      <o:rules v:ext="edit">
        <o:r id="V:Rule2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F3853"/>
    <w:rsid w:val="00004AED"/>
    <w:rsid w:val="00006658"/>
    <w:rsid w:val="0001041D"/>
    <w:rsid w:val="00011F80"/>
    <w:rsid w:val="000238BE"/>
    <w:rsid w:val="00024364"/>
    <w:rsid w:val="00024DA7"/>
    <w:rsid w:val="000255E3"/>
    <w:rsid w:val="00025785"/>
    <w:rsid w:val="00025F1C"/>
    <w:rsid w:val="000276E6"/>
    <w:rsid w:val="000278C1"/>
    <w:rsid w:val="00031C47"/>
    <w:rsid w:val="000320BA"/>
    <w:rsid w:val="00034504"/>
    <w:rsid w:val="00040754"/>
    <w:rsid w:val="00041E0B"/>
    <w:rsid w:val="000423CF"/>
    <w:rsid w:val="000453A9"/>
    <w:rsid w:val="000463E5"/>
    <w:rsid w:val="00046F20"/>
    <w:rsid w:val="000516F1"/>
    <w:rsid w:val="00052E06"/>
    <w:rsid w:val="00054139"/>
    <w:rsid w:val="000549A2"/>
    <w:rsid w:val="00054E0B"/>
    <w:rsid w:val="0005523F"/>
    <w:rsid w:val="00055712"/>
    <w:rsid w:val="00056836"/>
    <w:rsid w:val="00057B52"/>
    <w:rsid w:val="00060F4D"/>
    <w:rsid w:val="000627E6"/>
    <w:rsid w:val="00064126"/>
    <w:rsid w:val="00064EF6"/>
    <w:rsid w:val="00066104"/>
    <w:rsid w:val="000664D0"/>
    <w:rsid w:val="00066A7C"/>
    <w:rsid w:val="00070B6B"/>
    <w:rsid w:val="000758B9"/>
    <w:rsid w:val="0007636F"/>
    <w:rsid w:val="0007759E"/>
    <w:rsid w:val="0008145F"/>
    <w:rsid w:val="0008178E"/>
    <w:rsid w:val="00081A29"/>
    <w:rsid w:val="000824CB"/>
    <w:rsid w:val="00083466"/>
    <w:rsid w:val="0009026B"/>
    <w:rsid w:val="000953C2"/>
    <w:rsid w:val="000A0E01"/>
    <w:rsid w:val="000A201B"/>
    <w:rsid w:val="000A31B4"/>
    <w:rsid w:val="000A51E4"/>
    <w:rsid w:val="000A5B0D"/>
    <w:rsid w:val="000A6522"/>
    <w:rsid w:val="000A6C9E"/>
    <w:rsid w:val="000B191C"/>
    <w:rsid w:val="000B5542"/>
    <w:rsid w:val="000B5D8A"/>
    <w:rsid w:val="000B6291"/>
    <w:rsid w:val="000B6DB1"/>
    <w:rsid w:val="000B7230"/>
    <w:rsid w:val="000C01E9"/>
    <w:rsid w:val="000C7609"/>
    <w:rsid w:val="000D0803"/>
    <w:rsid w:val="000D0962"/>
    <w:rsid w:val="000D2082"/>
    <w:rsid w:val="000D35B0"/>
    <w:rsid w:val="000D35FD"/>
    <w:rsid w:val="000D6C32"/>
    <w:rsid w:val="000E126E"/>
    <w:rsid w:val="000E1341"/>
    <w:rsid w:val="000E305E"/>
    <w:rsid w:val="000E42DC"/>
    <w:rsid w:val="000E6B9E"/>
    <w:rsid w:val="000E6CB8"/>
    <w:rsid w:val="000E7383"/>
    <w:rsid w:val="000F318B"/>
    <w:rsid w:val="000F65C2"/>
    <w:rsid w:val="000F73D1"/>
    <w:rsid w:val="00100C9F"/>
    <w:rsid w:val="0010187D"/>
    <w:rsid w:val="00101EE4"/>
    <w:rsid w:val="0010201D"/>
    <w:rsid w:val="0010300F"/>
    <w:rsid w:val="00103172"/>
    <w:rsid w:val="0010702E"/>
    <w:rsid w:val="00111A80"/>
    <w:rsid w:val="0011438A"/>
    <w:rsid w:val="00117385"/>
    <w:rsid w:val="0012020C"/>
    <w:rsid w:val="00123559"/>
    <w:rsid w:val="001267FA"/>
    <w:rsid w:val="00131417"/>
    <w:rsid w:val="001314B0"/>
    <w:rsid w:val="00131C34"/>
    <w:rsid w:val="00133ECE"/>
    <w:rsid w:val="00134C0F"/>
    <w:rsid w:val="00140F10"/>
    <w:rsid w:val="001419CB"/>
    <w:rsid w:val="00144F66"/>
    <w:rsid w:val="001503B3"/>
    <w:rsid w:val="00151939"/>
    <w:rsid w:val="00155DC7"/>
    <w:rsid w:val="00156616"/>
    <w:rsid w:val="0016169B"/>
    <w:rsid w:val="00161DDE"/>
    <w:rsid w:val="00165644"/>
    <w:rsid w:val="0016798C"/>
    <w:rsid w:val="001739D1"/>
    <w:rsid w:val="00174994"/>
    <w:rsid w:val="0018075E"/>
    <w:rsid w:val="001817C4"/>
    <w:rsid w:val="001825DC"/>
    <w:rsid w:val="0018762C"/>
    <w:rsid w:val="00187777"/>
    <w:rsid w:val="00191251"/>
    <w:rsid w:val="00194C6F"/>
    <w:rsid w:val="001A01F5"/>
    <w:rsid w:val="001A0F4E"/>
    <w:rsid w:val="001B7EE0"/>
    <w:rsid w:val="001C3FE9"/>
    <w:rsid w:val="001C51F3"/>
    <w:rsid w:val="001C5675"/>
    <w:rsid w:val="001C5E07"/>
    <w:rsid w:val="001C6AA4"/>
    <w:rsid w:val="001D034E"/>
    <w:rsid w:val="001D09BD"/>
    <w:rsid w:val="001D293C"/>
    <w:rsid w:val="001D3761"/>
    <w:rsid w:val="001D410B"/>
    <w:rsid w:val="001D4308"/>
    <w:rsid w:val="001D5A5D"/>
    <w:rsid w:val="001D742F"/>
    <w:rsid w:val="001E053B"/>
    <w:rsid w:val="001E2C77"/>
    <w:rsid w:val="001E2E1A"/>
    <w:rsid w:val="001E40B1"/>
    <w:rsid w:val="001E537B"/>
    <w:rsid w:val="001F2F9D"/>
    <w:rsid w:val="001F3E60"/>
    <w:rsid w:val="001F667A"/>
    <w:rsid w:val="002000AA"/>
    <w:rsid w:val="0020067F"/>
    <w:rsid w:val="0020160D"/>
    <w:rsid w:val="002047DD"/>
    <w:rsid w:val="00205DDF"/>
    <w:rsid w:val="0021099B"/>
    <w:rsid w:val="00212CD1"/>
    <w:rsid w:val="002151E0"/>
    <w:rsid w:val="00217006"/>
    <w:rsid w:val="00217094"/>
    <w:rsid w:val="0022148A"/>
    <w:rsid w:val="002223D5"/>
    <w:rsid w:val="00222E60"/>
    <w:rsid w:val="00223763"/>
    <w:rsid w:val="00225772"/>
    <w:rsid w:val="002258EF"/>
    <w:rsid w:val="002333B5"/>
    <w:rsid w:val="0023527A"/>
    <w:rsid w:val="00235745"/>
    <w:rsid w:val="00235D1B"/>
    <w:rsid w:val="002364EF"/>
    <w:rsid w:val="002403D5"/>
    <w:rsid w:val="00240BC4"/>
    <w:rsid w:val="0024229C"/>
    <w:rsid w:val="002448D4"/>
    <w:rsid w:val="00251CEC"/>
    <w:rsid w:val="00257381"/>
    <w:rsid w:val="00262D9A"/>
    <w:rsid w:val="00263EC8"/>
    <w:rsid w:val="00264710"/>
    <w:rsid w:val="00264B88"/>
    <w:rsid w:val="00265C1E"/>
    <w:rsid w:val="00267603"/>
    <w:rsid w:val="00270D1F"/>
    <w:rsid w:val="00272293"/>
    <w:rsid w:val="00273136"/>
    <w:rsid w:val="00273AC0"/>
    <w:rsid w:val="00274131"/>
    <w:rsid w:val="002817A3"/>
    <w:rsid w:val="0028320A"/>
    <w:rsid w:val="00285ED2"/>
    <w:rsid w:val="0028767B"/>
    <w:rsid w:val="0029263D"/>
    <w:rsid w:val="002932B2"/>
    <w:rsid w:val="00293AB5"/>
    <w:rsid w:val="00294772"/>
    <w:rsid w:val="002951AE"/>
    <w:rsid w:val="002962B0"/>
    <w:rsid w:val="00296C81"/>
    <w:rsid w:val="002A07F4"/>
    <w:rsid w:val="002A17F7"/>
    <w:rsid w:val="002A684B"/>
    <w:rsid w:val="002A7151"/>
    <w:rsid w:val="002B4641"/>
    <w:rsid w:val="002B7803"/>
    <w:rsid w:val="002B7BF7"/>
    <w:rsid w:val="002C0A22"/>
    <w:rsid w:val="002C4B6D"/>
    <w:rsid w:val="002C5EFF"/>
    <w:rsid w:val="002C664E"/>
    <w:rsid w:val="002D2695"/>
    <w:rsid w:val="002D4B1D"/>
    <w:rsid w:val="002D5067"/>
    <w:rsid w:val="002D634C"/>
    <w:rsid w:val="002E02BF"/>
    <w:rsid w:val="002F2234"/>
    <w:rsid w:val="002F3287"/>
    <w:rsid w:val="002F549A"/>
    <w:rsid w:val="002F7DD3"/>
    <w:rsid w:val="003010E4"/>
    <w:rsid w:val="00302B3B"/>
    <w:rsid w:val="003035B3"/>
    <w:rsid w:val="00303F1C"/>
    <w:rsid w:val="00305183"/>
    <w:rsid w:val="0031348D"/>
    <w:rsid w:val="003136EC"/>
    <w:rsid w:val="00314F9D"/>
    <w:rsid w:val="00320775"/>
    <w:rsid w:val="00321754"/>
    <w:rsid w:val="0032178E"/>
    <w:rsid w:val="00323A29"/>
    <w:rsid w:val="00324489"/>
    <w:rsid w:val="003249DD"/>
    <w:rsid w:val="00324C2B"/>
    <w:rsid w:val="003259E1"/>
    <w:rsid w:val="00326EB4"/>
    <w:rsid w:val="00332725"/>
    <w:rsid w:val="0033459E"/>
    <w:rsid w:val="003360A2"/>
    <w:rsid w:val="00336EC0"/>
    <w:rsid w:val="00341AA8"/>
    <w:rsid w:val="00341F64"/>
    <w:rsid w:val="00343ABF"/>
    <w:rsid w:val="00343F6E"/>
    <w:rsid w:val="0034678A"/>
    <w:rsid w:val="003519E1"/>
    <w:rsid w:val="00360874"/>
    <w:rsid w:val="003614A1"/>
    <w:rsid w:val="00362D00"/>
    <w:rsid w:val="00362D04"/>
    <w:rsid w:val="00365722"/>
    <w:rsid w:val="003672D6"/>
    <w:rsid w:val="00372C15"/>
    <w:rsid w:val="00373751"/>
    <w:rsid w:val="00377150"/>
    <w:rsid w:val="00380341"/>
    <w:rsid w:val="00380C5F"/>
    <w:rsid w:val="00382349"/>
    <w:rsid w:val="003843C9"/>
    <w:rsid w:val="00384C16"/>
    <w:rsid w:val="0038796C"/>
    <w:rsid w:val="00390208"/>
    <w:rsid w:val="00394A38"/>
    <w:rsid w:val="00397ADE"/>
    <w:rsid w:val="003A1AF9"/>
    <w:rsid w:val="003A3F7E"/>
    <w:rsid w:val="003A49CD"/>
    <w:rsid w:val="003B0C34"/>
    <w:rsid w:val="003B3543"/>
    <w:rsid w:val="003C37A9"/>
    <w:rsid w:val="003D076F"/>
    <w:rsid w:val="003D159E"/>
    <w:rsid w:val="003D2C04"/>
    <w:rsid w:val="003D66F4"/>
    <w:rsid w:val="003E023F"/>
    <w:rsid w:val="003E2AD8"/>
    <w:rsid w:val="003E397B"/>
    <w:rsid w:val="003E4886"/>
    <w:rsid w:val="003E7449"/>
    <w:rsid w:val="003F033F"/>
    <w:rsid w:val="003F052B"/>
    <w:rsid w:val="003F18CE"/>
    <w:rsid w:val="003F23A8"/>
    <w:rsid w:val="003F33EA"/>
    <w:rsid w:val="003F3DA4"/>
    <w:rsid w:val="003F597A"/>
    <w:rsid w:val="003F5EB5"/>
    <w:rsid w:val="003F6163"/>
    <w:rsid w:val="003F7CB8"/>
    <w:rsid w:val="0040239C"/>
    <w:rsid w:val="00402F33"/>
    <w:rsid w:val="00403E13"/>
    <w:rsid w:val="00405A44"/>
    <w:rsid w:val="00407522"/>
    <w:rsid w:val="0041066D"/>
    <w:rsid w:val="004160D6"/>
    <w:rsid w:val="00416FF8"/>
    <w:rsid w:val="00422671"/>
    <w:rsid w:val="00424EEC"/>
    <w:rsid w:val="00427A77"/>
    <w:rsid w:val="004321C9"/>
    <w:rsid w:val="00432340"/>
    <w:rsid w:val="0043656E"/>
    <w:rsid w:val="00443D5A"/>
    <w:rsid w:val="00446012"/>
    <w:rsid w:val="00450CE8"/>
    <w:rsid w:val="004515FE"/>
    <w:rsid w:val="00456B56"/>
    <w:rsid w:val="00456C9E"/>
    <w:rsid w:val="004578DE"/>
    <w:rsid w:val="0046420E"/>
    <w:rsid w:val="00464B25"/>
    <w:rsid w:val="00471842"/>
    <w:rsid w:val="00475796"/>
    <w:rsid w:val="00481DF9"/>
    <w:rsid w:val="004837DC"/>
    <w:rsid w:val="00486B91"/>
    <w:rsid w:val="00491D8F"/>
    <w:rsid w:val="00492873"/>
    <w:rsid w:val="00492A94"/>
    <w:rsid w:val="004932C5"/>
    <w:rsid w:val="00495A02"/>
    <w:rsid w:val="00495C4D"/>
    <w:rsid w:val="0049602E"/>
    <w:rsid w:val="004A2EE7"/>
    <w:rsid w:val="004A6EB3"/>
    <w:rsid w:val="004A6F11"/>
    <w:rsid w:val="004A7EE4"/>
    <w:rsid w:val="004B0219"/>
    <w:rsid w:val="004B5485"/>
    <w:rsid w:val="004B5E79"/>
    <w:rsid w:val="004B5F99"/>
    <w:rsid w:val="004C2A62"/>
    <w:rsid w:val="004C3758"/>
    <w:rsid w:val="004C5B39"/>
    <w:rsid w:val="004C65F4"/>
    <w:rsid w:val="004D38CA"/>
    <w:rsid w:val="004D4788"/>
    <w:rsid w:val="004D7FD5"/>
    <w:rsid w:val="004E09DF"/>
    <w:rsid w:val="004E117E"/>
    <w:rsid w:val="004E17FD"/>
    <w:rsid w:val="004E4BC4"/>
    <w:rsid w:val="004E68DE"/>
    <w:rsid w:val="004F0ABE"/>
    <w:rsid w:val="004F1442"/>
    <w:rsid w:val="004F3ECF"/>
    <w:rsid w:val="004F4311"/>
    <w:rsid w:val="004F51C5"/>
    <w:rsid w:val="004F5E15"/>
    <w:rsid w:val="004F6BB9"/>
    <w:rsid w:val="005062E2"/>
    <w:rsid w:val="0050636A"/>
    <w:rsid w:val="005066D8"/>
    <w:rsid w:val="0051775E"/>
    <w:rsid w:val="00520881"/>
    <w:rsid w:val="00521094"/>
    <w:rsid w:val="00522755"/>
    <w:rsid w:val="00524536"/>
    <w:rsid w:val="005303A3"/>
    <w:rsid w:val="00530EAA"/>
    <w:rsid w:val="00533D6E"/>
    <w:rsid w:val="0053580C"/>
    <w:rsid w:val="00536A08"/>
    <w:rsid w:val="0054109A"/>
    <w:rsid w:val="0054172C"/>
    <w:rsid w:val="005442C9"/>
    <w:rsid w:val="00546169"/>
    <w:rsid w:val="005542E1"/>
    <w:rsid w:val="005549AC"/>
    <w:rsid w:val="00554AEE"/>
    <w:rsid w:val="00554FC2"/>
    <w:rsid w:val="0055677C"/>
    <w:rsid w:val="005567C9"/>
    <w:rsid w:val="00560E43"/>
    <w:rsid w:val="00561C69"/>
    <w:rsid w:val="00564316"/>
    <w:rsid w:val="005651DC"/>
    <w:rsid w:val="005678A0"/>
    <w:rsid w:val="00572E19"/>
    <w:rsid w:val="005734D3"/>
    <w:rsid w:val="005739E1"/>
    <w:rsid w:val="00576B53"/>
    <w:rsid w:val="00576EF8"/>
    <w:rsid w:val="00577442"/>
    <w:rsid w:val="0057751E"/>
    <w:rsid w:val="005806CD"/>
    <w:rsid w:val="00584682"/>
    <w:rsid w:val="00592B3A"/>
    <w:rsid w:val="005933FB"/>
    <w:rsid w:val="00593DDE"/>
    <w:rsid w:val="0059561A"/>
    <w:rsid w:val="00595827"/>
    <w:rsid w:val="00597EAB"/>
    <w:rsid w:val="005A0A38"/>
    <w:rsid w:val="005A1D56"/>
    <w:rsid w:val="005A2029"/>
    <w:rsid w:val="005A302C"/>
    <w:rsid w:val="005A3D67"/>
    <w:rsid w:val="005A4972"/>
    <w:rsid w:val="005A758E"/>
    <w:rsid w:val="005B01E3"/>
    <w:rsid w:val="005B0773"/>
    <w:rsid w:val="005B1EE8"/>
    <w:rsid w:val="005B4A83"/>
    <w:rsid w:val="005C1EBD"/>
    <w:rsid w:val="005C3B7C"/>
    <w:rsid w:val="005C4BF5"/>
    <w:rsid w:val="005C6AA5"/>
    <w:rsid w:val="005C7D00"/>
    <w:rsid w:val="005D2061"/>
    <w:rsid w:val="005D4F7C"/>
    <w:rsid w:val="005E21C5"/>
    <w:rsid w:val="005E2459"/>
    <w:rsid w:val="005E257B"/>
    <w:rsid w:val="005E2C73"/>
    <w:rsid w:val="005E2D72"/>
    <w:rsid w:val="005E481E"/>
    <w:rsid w:val="005E4DAD"/>
    <w:rsid w:val="005E631E"/>
    <w:rsid w:val="005F070F"/>
    <w:rsid w:val="005F4066"/>
    <w:rsid w:val="005F4D15"/>
    <w:rsid w:val="005F743A"/>
    <w:rsid w:val="0060075F"/>
    <w:rsid w:val="0060150A"/>
    <w:rsid w:val="00604C27"/>
    <w:rsid w:val="00606E12"/>
    <w:rsid w:val="00611AEF"/>
    <w:rsid w:val="00615F7E"/>
    <w:rsid w:val="00617813"/>
    <w:rsid w:val="00622104"/>
    <w:rsid w:val="006241BB"/>
    <w:rsid w:val="00624E43"/>
    <w:rsid w:val="00625098"/>
    <w:rsid w:val="0062529D"/>
    <w:rsid w:val="00627867"/>
    <w:rsid w:val="006318F5"/>
    <w:rsid w:val="006320BF"/>
    <w:rsid w:val="00633078"/>
    <w:rsid w:val="00634FB1"/>
    <w:rsid w:val="00635605"/>
    <w:rsid w:val="006368B4"/>
    <w:rsid w:val="006375AF"/>
    <w:rsid w:val="00641337"/>
    <w:rsid w:val="006434B2"/>
    <w:rsid w:val="006436A7"/>
    <w:rsid w:val="00643779"/>
    <w:rsid w:val="00645EF6"/>
    <w:rsid w:val="00653A00"/>
    <w:rsid w:val="00655206"/>
    <w:rsid w:val="0065561E"/>
    <w:rsid w:val="00660DB5"/>
    <w:rsid w:val="006716F1"/>
    <w:rsid w:val="00673919"/>
    <w:rsid w:val="006816A0"/>
    <w:rsid w:val="00692448"/>
    <w:rsid w:val="006932B4"/>
    <w:rsid w:val="0069435B"/>
    <w:rsid w:val="00694D9A"/>
    <w:rsid w:val="00694EDC"/>
    <w:rsid w:val="00695FCA"/>
    <w:rsid w:val="006A20DE"/>
    <w:rsid w:val="006A4DAA"/>
    <w:rsid w:val="006A505F"/>
    <w:rsid w:val="006A78B8"/>
    <w:rsid w:val="006B211E"/>
    <w:rsid w:val="006B3511"/>
    <w:rsid w:val="006B3A9C"/>
    <w:rsid w:val="006B501F"/>
    <w:rsid w:val="006C132D"/>
    <w:rsid w:val="006C29B4"/>
    <w:rsid w:val="006C6CF7"/>
    <w:rsid w:val="006C6F05"/>
    <w:rsid w:val="006C7815"/>
    <w:rsid w:val="006D4AE9"/>
    <w:rsid w:val="006D5AD6"/>
    <w:rsid w:val="006E673F"/>
    <w:rsid w:val="006E7213"/>
    <w:rsid w:val="006F14AA"/>
    <w:rsid w:val="006F234A"/>
    <w:rsid w:val="006F6D7A"/>
    <w:rsid w:val="007005D6"/>
    <w:rsid w:val="0070198B"/>
    <w:rsid w:val="007022E9"/>
    <w:rsid w:val="00707BB4"/>
    <w:rsid w:val="007107D4"/>
    <w:rsid w:val="0071487A"/>
    <w:rsid w:val="00717B98"/>
    <w:rsid w:val="00723C63"/>
    <w:rsid w:val="00724C27"/>
    <w:rsid w:val="0072595D"/>
    <w:rsid w:val="007347B5"/>
    <w:rsid w:val="00734C24"/>
    <w:rsid w:val="00735AAB"/>
    <w:rsid w:val="00735BAF"/>
    <w:rsid w:val="00735FB2"/>
    <w:rsid w:val="00736DB6"/>
    <w:rsid w:val="00740431"/>
    <w:rsid w:val="0074109F"/>
    <w:rsid w:val="00742628"/>
    <w:rsid w:val="00742853"/>
    <w:rsid w:val="00742E4A"/>
    <w:rsid w:val="00745B0B"/>
    <w:rsid w:val="00751B1A"/>
    <w:rsid w:val="0075331F"/>
    <w:rsid w:val="00760155"/>
    <w:rsid w:val="00760422"/>
    <w:rsid w:val="007616C8"/>
    <w:rsid w:val="007619C4"/>
    <w:rsid w:val="00761CFA"/>
    <w:rsid w:val="0076252E"/>
    <w:rsid w:val="00763A49"/>
    <w:rsid w:val="00764C7C"/>
    <w:rsid w:val="00770596"/>
    <w:rsid w:val="00775953"/>
    <w:rsid w:val="00784892"/>
    <w:rsid w:val="00785B60"/>
    <w:rsid w:val="00790362"/>
    <w:rsid w:val="0079067B"/>
    <w:rsid w:val="007927D7"/>
    <w:rsid w:val="00794D07"/>
    <w:rsid w:val="00795F6A"/>
    <w:rsid w:val="007965B7"/>
    <w:rsid w:val="007A05BB"/>
    <w:rsid w:val="007A682E"/>
    <w:rsid w:val="007B581D"/>
    <w:rsid w:val="007C2D5B"/>
    <w:rsid w:val="007C4B59"/>
    <w:rsid w:val="007C5AC2"/>
    <w:rsid w:val="007C5D22"/>
    <w:rsid w:val="007D03FC"/>
    <w:rsid w:val="007D1B3E"/>
    <w:rsid w:val="007D2D04"/>
    <w:rsid w:val="007D72D7"/>
    <w:rsid w:val="007E0AAB"/>
    <w:rsid w:val="007E1FBB"/>
    <w:rsid w:val="007E2CDB"/>
    <w:rsid w:val="007E6821"/>
    <w:rsid w:val="007E784C"/>
    <w:rsid w:val="007F18ED"/>
    <w:rsid w:val="007F1B21"/>
    <w:rsid w:val="007F38D6"/>
    <w:rsid w:val="007F3BEC"/>
    <w:rsid w:val="007F402A"/>
    <w:rsid w:val="007F484E"/>
    <w:rsid w:val="007F72BB"/>
    <w:rsid w:val="007F7ADF"/>
    <w:rsid w:val="008003C4"/>
    <w:rsid w:val="00801ABE"/>
    <w:rsid w:val="008100E9"/>
    <w:rsid w:val="00810B95"/>
    <w:rsid w:val="008113CB"/>
    <w:rsid w:val="008113CF"/>
    <w:rsid w:val="0081252D"/>
    <w:rsid w:val="00813DD4"/>
    <w:rsid w:val="0081412E"/>
    <w:rsid w:val="0081455A"/>
    <w:rsid w:val="00815350"/>
    <w:rsid w:val="00816DC8"/>
    <w:rsid w:val="0082312B"/>
    <w:rsid w:val="00823362"/>
    <w:rsid w:val="00836236"/>
    <w:rsid w:val="008365F5"/>
    <w:rsid w:val="00845422"/>
    <w:rsid w:val="008501FA"/>
    <w:rsid w:val="0085285B"/>
    <w:rsid w:val="00853C97"/>
    <w:rsid w:val="0085471C"/>
    <w:rsid w:val="008638DA"/>
    <w:rsid w:val="00863C14"/>
    <w:rsid w:val="00863D0B"/>
    <w:rsid w:val="00866AB6"/>
    <w:rsid w:val="00870BD4"/>
    <w:rsid w:val="00870DED"/>
    <w:rsid w:val="00871960"/>
    <w:rsid w:val="00871EFB"/>
    <w:rsid w:val="00875D4D"/>
    <w:rsid w:val="00877A9F"/>
    <w:rsid w:val="0088083D"/>
    <w:rsid w:val="00880EEF"/>
    <w:rsid w:val="008913D8"/>
    <w:rsid w:val="008914EA"/>
    <w:rsid w:val="008927DE"/>
    <w:rsid w:val="00896EB9"/>
    <w:rsid w:val="00897949"/>
    <w:rsid w:val="008A0234"/>
    <w:rsid w:val="008A2147"/>
    <w:rsid w:val="008A29EB"/>
    <w:rsid w:val="008B04BF"/>
    <w:rsid w:val="008B107A"/>
    <w:rsid w:val="008B16CD"/>
    <w:rsid w:val="008C20F7"/>
    <w:rsid w:val="008C5C3A"/>
    <w:rsid w:val="008C7336"/>
    <w:rsid w:val="008D0855"/>
    <w:rsid w:val="008D4CF5"/>
    <w:rsid w:val="008D6FDC"/>
    <w:rsid w:val="008D6FEF"/>
    <w:rsid w:val="008D741C"/>
    <w:rsid w:val="008E206E"/>
    <w:rsid w:val="008E2982"/>
    <w:rsid w:val="008E2DA4"/>
    <w:rsid w:val="008E2E6C"/>
    <w:rsid w:val="008E374D"/>
    <w:rsid w:val="008E39E3"/>
    <w:rsid w:val="008E3BA1"/>
    <w:rsid w:val="008F021C"/>
    <w:rsid w:val="008F5C3D"/>
    <w:rsid w:val="0090280D"/>
    <w:rsid w:val="009033A0"/>
    <w:rsid w:val="00910450"/>
    <w:rsid w:val="00911D40"/>
    <w:rsid w:val="009126FF"/>
    <w:rsid w:val="00912FA9"/>
    <w:rsid w:val="009135C6"/>
    <w:rsid w:val="00914224"/>
    <w:rsid w:val="00914575"/>
    <w:rsid w:val="009209F0"/>
    <w:rsid w:val="009217E5"/>
    <w:rsid w:val="00925ADD"/>
    <w:rsid w:val="0093125F"/>
    <w:rsid w:val="0093442A"/>
    <w:rsid w:val="009425A4"/>
    <w:rsid w:val="00944CDD"/>
    <w:rsid w:val="009463B4"/>
    <w:rsid w:val="00947105"/>
    <w:rsid w:val="00952C9B"/>
    <w:rsid w:val="00952EA2"/>
    <w:rsid w:val="00954EBE"/>
    <w:rsid w:val="00957CDD"/>
    <w:rsid w:val="0096052A"/>
    <w:rsid w:val="009607CA"/>
    <w:rsid w:val="0096106A"/>
    <w:rsid w:val="009621AE"/>
    <w:rsid w:val="00964C22"/>
    <w:rsid w:val="009706F0"/>
    <w:rsid w:val="00971D02"/>
    <w:rsid w:val="009739DC"/>
    <w:rsid w:val="00976C75"/>
    <w:rsid w:val="00977317"/>
    <w:rsid w:val="0098147F"/>
    <w:rsid w:val="009836B9"/>
    <w:rsid w:val="00983D70"/>
    <w:rsid w:val="0098495E"/>
    <w:rsid w:val="00984BDA"/>
    <w:rsid w:val="00987EFB"/>
    <w:rsid w:val="00992BF3"/>
    <w:rsid w:val="009A3958"/>
    <w:rsid w:val="009A4D6D"/>
    <w:rsid w:val="009A55DB"/>
    <w:rsid w:val="009A6F8C"/>
    <w:rsid w:val="009B219A"/>
    <w:rsid w:val="009B2688"/>
    <w:rsid w:val="009B2F6C"/>
    <w:rsid w:val="009B37C3"/>
    <w:rsid w:val="009B4410"/>
    <w:rsid w:val="009B72AA"/>
    <w:rsid w:val="009C43C5"/>
    <w:rsid w:val="009C6215"/>
    <w:rsid w:val="009C6C59"/>
    <w:rsid w:val="009C70D0"/>
    <w:rsid w:val="009D2AC5"/>
    <w:rsid w:val="009D3658"/>
    <w:rsid w:val="009D4750"/>
    <w:rsid w:val="009D49CC"/>
    <w:rsid w:val="009E1859"/>
    <w:rsid w:val="009E234B"/>
    <w:rsid w:val="009E2F8E"/>
    <w:rsid w:val="009E5E13"/>
    <w:rsid w:val="009E6D04"/>
    <w:rsid w:val="009F11C2"/>
    <w:rsid w:val="009F16FB"/>
    <w:rsid w:val="009F686C"/>
    <w:rsid w:val="00A01773"/>
    <w:rsid w:val="00A02268"/>
    <w:rsid w:val="00A025E9"/>
    <w:rsid w:val="00A04D70"/>
    <w:rsid w:val="00A10C92"/>
    <w:rsid w:val="00A10E8E"/>
    <w:rsid w:val="00A11951"/>
    <w:rsid w:val="00A13E6E"/>
    <w:rsid w:val="00A15C2B"/>
    <w:rsid w:val="00A17807"/>
    <w:rsid w:val="00A2321E"/>
    <w:rsid w:val="00A27F23"/>
    <w:rsid w:val="00A30F39"/>
    <w:rsid w:val="00A328A0"/>
    <w:rsid w:val="00A36CBB"/>
    <w:rsid w:val="00A4146C"/>
    <w:rsid w:val="00A4303D"/>
    <w:rsid w:val="00A432D0"/>
    <w:rsid w:val="00A43A30"/>
    <w:rsid w:val="00A44084"/>
    <w:rsid w:val="00A508B3"/>
    <w:rsid w:val="00A55BB8"/>
    <w:rsid w:val="00A6043F"/>
    <w:rsid w:val="00A671CD"/>
    <w:rsid w:val="00A70F48"/>
    <w:rsid w:val="00A7314E"/>
    <w:rsid w:val="00A73BC4"/>
    <w:rsid w:val="00A7588E"/>
    <w:rsid w:val="00A764B2"/>
    <w:rsid w:val="00A770F3"/>
    <w:rsid w:val="00A773FE"/>
    <w:rsid w:val="00A877F3"/>
    <w:rsid w:val="00A87E17"/>
    <w:rsid w:val="00A90E8F"/>
    <w:rsid w:val="00A9169F"/>
    <w:rsid w:val="00A95879"/>
    <w:rsid w:val="00A95F4D"/>
    <w:rsid w:val="00AA7988"/>
    <w:rsid w:val="00AB43FB"/>
    <w:rsid w:val="00AB4D64"/>
    <w:rsid w:val="00AB5974"/>
    <w:rsid w:val="00AB7FA9"/>
    <w:rsid w:val="00AC1171"/>
    <w:rsid w:val="00AC35BC"/>
    <w:rsid w:val="00AC3609"/>
    <w:rsid w:val="00AC4F40"/>
    <w:rsid w:val="00AD19DA"/>
    <w:rsid w:val="00AD244D"/>
    <w:rsid w:val="00AD6886"/>
    <w:rsid w:val="00AD6E66"/>
    <w:rsid w:val="00AE05E4"/>
    <w:rsid w:val="00AE6649"/>
    <w:rsid w:val="00AE7442"/>
    <w:rsid w:val="00AE7A1B"/>
    <w:rsid w:val="00AF2A5B"/>
    <w:rsid w:val="00AF3495"/>
    <w:rsid w:val="00AF3995"/>
    <w:rsid w:val="00AF4CFB"/>
    <w:rsid w:val="00AF56B3"/>
    <w:rsid w:val="00AF6CB8"/>
    <w:rsid w:val="00B02103"/>
    <w:rsid w:val="00B02645"/>
    <w:rsid w:val="00B05078"/>
    <w:rsid w:val="00B07FA8"/>
    <w:rsid w:val="00B1234A"/>
    <w:rsid w:val="00B172ED"/>
    <w:rsid w:val="00B17F56"/>
    <w:rsid w:val="00B2178D"/>
    <w:rsid w:val="00B22BCC"/>
    <w:rsid w:val="00B2359A"/>
    <w:rsid w:val="00B23A96"/>
    <w:rsid w:val="00B24662"/>
    <w:rsid w:val="00B2568B"/>
    <w:rsid w:val="00B25703"/>
    <w:rsid w:val="00B33386"/>
    <w:rsid w:val="00B33994"/>
    <w:rsid w:val="00B43114"/>
    <w:rsid w:val="00B46B22"/>
    <w:rsid w:val="00B5175C"/>
    <w:rsid w:val="00B558EA"/>
    <w:rsid w:val="00B56B35"/>
    <w:rsid w:val="00B57CB7"/>
    <w:rsid w:val="00B624D4"/>
    <w:rsid w:val="00B628C1"/>
    <w:rsid w:val="00B64A7C"/>
    <w:rsid w:val="00B71285"/>
    <w:rsid w:val="00B7496F"/>
    <w:rsid w:val="00B828AD"/>
    <w:rsid w:val="00B830A4"/>
    <w:rsid w:val="00B83875"/>
    <w:rsid w:val="00B83CC2"/>
    <w:rsid w:val="00B83E82"/>
    <w:rsid w:val="00B8466E"/>
    <w:rsid w:val="00B84E0A"/>
    <w:rsid w:val="00B85B1A"/>
    <w:rsid w:val="00B87134"/>
    <w:rsid w:val="00B87F22"/>
    <w:rsid w:val="00B9057C"/>
    <w:rsid w:val="00B910B7"/>
    <w:rsid w:val="00B913D9"/>
    <w:rsid w:val="00B91DBB"/>
    <w:rsid w:val="00B9528B"/>
    <w:rsid w:val="00B95D87"/>
    <w:rsid w:val="00BA361C"/>
    <w:rsid w:val="00BA5BEB"/>
    <w:rsid w:val="00BA7BA7"/>
    <w:rsid w:val="00BB2A10"/>
    <w:rsid w:val="00BB2E55"/>
    <w:rsid w:val="00BC3072"/>
    <w:rsid w:val="00BC3F9B"/>
    <w:rsid w:val="00BC6BDE"/>
    <w:rsid w:val="00BC6D8B"/>
    <w:rsid w:val="00BD26F2"/>
    <w:rsid w:val="00BD2AB9"/>
    <w:rsid w:val="00BD412C"/>
    <w:rsid w:val="00BD7E4B"/>
    <w:rsid w:val="00BE0761"/>
    <w:rsid w:val="00BE21C5"/>
    <w:rsid w:val="00BE2359"/>
    <w:rsid w:val="00BE4085"/>
    <w:rsid w:val="00BE59A8"/>
    <w:rsid w:val="00BE690E"/>
    <w:rsid w:val="00BF0DEE"/>
    <w:rsid w:val="00BF265F"/>
    <w:rsid w:val="00BF3445"/>
    <w:rsid w:val="00BF374F"/>
    <w:rsid w:val="00BF3853"/>
    <w:rsid w:val="00BF3AA5"/>
    <w:rsid w:val="00BF3BD5"/>
    <w:rsid w:val="00BF540B"/>
    <w:rsid w:val="00C000DF"/>
    <w:rsid w:val="00C038DB"/>
    <w:rsid w:val="00C068B5"/>
    <w:rsid w:val="00C113C4"/>
    <w:rsid w:val="00C1150D"/>
    <w:rsid w:val="00C1447E"/>
    <w:rsid w:val="00C15E2B"/>
    <w:rsid w:val="00C2345C"/>
    <w:rsid w:val="00C263C4"/>
    <w:rsid w:val="00C2640E"/>
    <w:rsid w:val="00C31695"/>
    <w:rsid w:val="00C37D9B"/>
    <w:rsid w:val="00C40270"/>
    <w:rsid w:val="00C40AFB"/>
    <w:rsid w:val="00C41B23"/>
    <w:rsid w:val="00C446DC"/>
    <w:rsid w:val="00C52C0F"/>
    <w:rsid w:val="00C546AA"/>
    <w:rsid w:val="00C60B17"/>
    <w:rsid w:val="00C61D80"/>
    <w:rsid w:val="00C6498B"/>
    <w:rsid w:val="00C6701F"/>
    <w:rsid w:val="00C67639"/>
    <w:rsid w:val="00C67651"/>
    <w:rsid w:val="00C7167F"/>
    <w:rsid w:val="00C72FB8"/>
    <w:rsid w:val="00C75714"/>
    <w:rsid w:val="00C77F42"/>
    <w:rsid w:val="00C816CA"/>
    <w:rsid w:val="00C8390A"/>
    <w:rsid w:val="00C83D5A"/>
    <w:rsid w:val="00C85232"/>
    <w:rsid w:val="00C85791"/>
    <w:rsid w:val="00C910A3"/>
    <w:rsid w:val="00C953D4"/>
    <w:rsid w:val="00C956FC"/>
    <w:rsid w:val="00CA0ECB"/>
    <w:rsid w:val="00CA1BCE"/>
    <w:rsid w:val="00CA2F4B"/>
    <w:rsid w:val="00CA35E6"/>
    <w:rsid w:val="00CA3969"/>
    <w:rsid w:val="00CA64ED"/>
    <w:rsid w:val="00CB260D"/>
    <w:rsid w:val="00CB7882"/>
    <w:rsid w:val="00CC5EFC"/>
    <w:rsid w:val="00CD1293"/>
    <w:rsid w:val="00CD2A6E"/>
    <w:rsid w:val="00CD364D"/>
    <w:rsid w:val="00CD39B9"/>
    <w:rsid w:val="00CE0388"/>
    <w:rsid w:val="00CE0CDB"/>
    <w:rsid w:val="00CE19E8"/>
    <w:rsid w:val="00CE1ADB"/>
    <w:rsid w:val="00CE2483"/>
    <w:rsid w:val="00CE2C27"/>
    <w:rsid w:val="00CE4A9A"/>
    <w:rsid w:val="00CF2183"/>
    <w:rsid w:val="00CF3C7D"/>
    <w:rsid w:val="00D025B6"/>
    <w:rsid w:val="00D026E6"/>
    <w:rsid w:val="00D02B2D"/>
    <w:rsid w:val="00D051CD"/>
    <w:rsid w:val="00D074A8"/>
    <w:rsid w:val="00D11ADE"/>
    <w:rsid w:val="00D14479"/>
    <w:rsid w:val="00D15636"/>
    <w:rsid w:val="00D1621B"/>
    <w:rsid w:val="00D204A3"/>
    <w:rsid w:val="00D21572"/>
    <w:rsid w:val="00D21C8F"/>
    <w:rsid w:val="00D21DD9"/>
    <w:rsid w:val="00D22CD9"/>
    <w:rsid w:val="00D25950"/>
    <w:rsid w:val="00D27B79"/>
    <w:rsid w:val="00D30522"/>
    <w:rsid w:val="00D43D27"/>
    <w:rsid w:val="00D451ED"/>
    <w:rsid w:val="00D456F3"/>
    <w:rsid w:val="00D51C4A"/>
    <w:rsid w:val="00D53191"/>
    <w:rsid w:val="00D57795"/>
    <w:rsid w:val="00D617E2"/>
    <w:rsid w:val="00D63CA0"/>
    <w:rsid w:val="00D65924"/>
    <w:rsid w:val="00D7245D"/>
    <w:rsid w:val="00D73148"/>
    <w:rsid w:val="00D74756"/>
    <w:rsid w:val="00D75C11"/>
    <w:rsid w:val="00D80DE5"/>
    <w:rsid w:val="00D81DDA"/>
    <w:rsid w:val="00D84441"/>
    <w:rsid w:val="00D853E9"/>
    <w:rsid w:val="00D86DEC"/>
    <w:rsid w:val="00D86FA4"/>
    <w:rsid w:val="00D901C1"/>
    <w:rsid w:val="00D904F3"/>
    <w:rsid w:val="00D90B01"/>
    <w:rsid w:val="00D95673"/>
    <w:rsid w:val="00D95F15"/>
    <w:rsid w:val="00D97898"/>
    <w:rsid w:val="00DA0B7F"/>
    <w:rsid w:val="00DA1DEB"/>
    <w:rsid w:val="00DA4792"/>
    <w:rsid w:val="00DA4852"/>
    <w:rsid w:val="00DA69F3"/>
    <w:rsid w:val="00DB393C"/>
    <w:rsid w:val="00DB3FFF"/>
    <w:rsid w:val="00DC0615"/>
    <w:rsid w:val="00DC15CA"/>
    <w:rsid w:val="00DC3284"/>
    <w:rsid w:val="00DC54A7"/>
    <w:rsid w:val="00DC732A"/>
    <w:rsid w:val="00DC7D96"/>
    <w:rsid w:val="00DD7580"/>
    <w:rsid w:val="00DE04B7"/>
    <w:rsid w:val="00DE0801"/>
    <w:rsid w:val="00DE2ECA"/>
    <w:rsid w:val="00DE3060"/>
    <w:rsid w:val="00DE665D"/>
    <w:rsid w:val="00DF37FD"/>
    <w:rsid w:val="00DF3C4E"/>
    <w:rsid w:val="00DF4D93"/>
    <w:rsid w:val="00DF58B9"/>
    <w:rsid w:val="00DF676A"/>
    <w:rsid w:val="00DF6B4B"/>
    <w:rsid w:val="00DF71DC"/>
    <w:rsid w:val="00E006C8"/>
    <w:rsid w:val="00E014E1"/>
    <w:rsid w:val="00E123DE"/>
    <w:rsid w:val="00E13587"/>
    <w:rsid w:val="00E238D8"/>
    <w:rsid w:val="00E262B4"/>
    <w:rsid w:val="00E27703"/>
    <w:rsid w:val="00E27DB6"/>
    <w:rsid w:val="00E31063"/>
    <w:rsid w:val="00E32375"/>
    <w:rsid w:val="00E35CA3"/>
    <w:rsid w:val="00E42B7C"/>
    <w:rsid w:val="00E42CB1"/>
    <w:rsid w:val="00E4582A"/>
    <w:rsid w:val="00E45A94"/>
    <w:rsid w:val="00E5299D"/>
    <w:rsid w:val="00E52EFB"/>
    <w:rsid w:val="00E5435C"/>
    <w:rsid w:val="00E544F9"/>
    <w:rsid w:val="00E57C7C"/>
    <w:rsid w:val="00E61617"/>
    <w:rsid w:val="00E62F5C"/>
    <w:rsid w:val="00E64A1F"/>
    <w:rsid w:val="00E72037"/>
    <w:rsid w:val="00E749C5"/>
    <w:rsid w:val="00E75D82"/>
    <w:rsid w:val="00E768AF"/>
    <w:rsid w:val="00E81E2C"/>
    <w:rsid w:val="00E83B5C"/>
    <w:rsid w:val="00E83DFD"/>
    <w:rsid w:val="00E85C9C"/>
    <w:rsid w:val="00E95AC8"/>
    <w:rsid w:val="00E95FF4"/>
    <w:rsid w:val="00E96B4E"/>
    <w:rsid w:val="00E97851"/>
    <w:rsid w:val="00EA3263"/>
    <w:rsid w:val="00EA55F2"/>
    <w:rsid w:val="00EA61F8"/>
    <w:rsid w:val="00EB249C"/>
    <w:rsid w:val="00EB3036"/>
    <w:rsid w:val="00EB3698"/>
    <w:rsid w:val="00EB40DD"/>
    <w:rsid w:val="00EB57A6"/>
    <w:rsid w:val="00EB5896"/>
    <w:rsid w:val="00EC15BB"/>
    <w:rsid w:val="00EC18FA"/>
    <w:rsid w:val="00EC1A0B"/>
    <w:rsid w:val="00EC3C2F"/>
    <w:rsid w:val="00EC59AC"/>
    <w:rsid w:val="00EC7567"/>
    <w:rsid w:val="00ED1C49"/>
    <w:rsid w:val="00ED418A"/>
    <w:rsid w:val="00ED41A7"/>
    <w:rsid w:val="00ED5B5C"/>
    <w:rsid w:val="00EE1CCF"/>
    <w:rsid w:val="00EE4553"/>
    <w:rsid w:val="00EF21C5"/>
    <w:rsid w:val="00EF68D8"/>
    <w:rsid w:val="00EF7A4A"/>
    <w:rsid w:val="00F009E8"/>
    <w:rsid w:val="00F028EB"/>
    <w:rsid w:val="00F03994"/>
    <w:rsid w:val="00F03BC3"/>
    <w:rsid w:val="00F072A3"/>
    <w:rsid w:val="00F11808"/>
    <w:rsid w:val="00F14254"/>
    <w:rsid w:val="00F168F2"/>
    <w:rsid w:val="00F21D7A"/>
    <w:rsid w:val="00F2298A"/>
    <w:rsid w:val="00F26194"/>
    <w:rsid w:val="00F27620"/>
    <w:rsid w:val="00F3087F"/>
    <w:rsid w:val="00F312B5"/>
    <w:rsid w:val="00F31981"/>
    <w:rsid w:val="00F34B28"/>
    <w:rsid w:val="00F360CA"/>
    <w:rsid w:val="00F3696A"/>
    <w:rsid w:val="00F40E59"/>
    <w:rsid w:val="00F42B0C"/>
    <w:rsid w:val="00F44504"/>
    <w:rsid w:val="00F44E21"/>
    <w:rsid w:val="00F51927"/>
    <w:rsid w:val="00F5503E"/>
    <w:rsid w:val="00F55A41"/>
    <w:rsid w:val="00F55A83"/>
    <w:rsid w:val="00F57DBD"/>
    <w:rsid w:val="00F65217"/>
    <w:rsid w:val="00F70E89"/>
    <w:rsid w:val="00F728BC"/>
    <w:rsid w:val="00F75B6F"/>
    <w:rsid w:val="00F81EB0"/>
    <w:rsid w:val="00F83654"/>
    <w:rsid w:val="00F85C79"/>
    <w:rsid w:val="00F87A7F"/>
    <w:rsid w:val="00F87E37"/>
    <w:rsid w:val="00F905C5"/>
    <w:rsid w:val="00F940D0"/>
    <w:rsid w:val="00F95233"/>
    <w:rsid w:val="00F962A6"/>
    <w:rsid w:val="00F97A03"/>
    <w:rsid w:val="00FA4F7E"/>
    <w:rsid w:val="00FA5659"/>
    <w:rsid w:val="00FA56FC"/>
    <w:rsid w:val="00FA5B2E"/>
    <w:rsid w:val="00FA5F4C"/>
    <w:rsid w:val="00FA7F81"/>
    <w:rsid w:val="00FB137D"/>
    <w:rsid w:val="00FB2CCA"/>
    <w:rsid w:val="00FB30EF"/>
    <w:rsid w:val="00FB3229"/>
    <w:rsid w:val="00FB5727"/>
    <w:rsid w:val="00FB7917"/>
    <w:rsid w:val="00FC09DF"/>
    <w:rsid w:val="00FC0E22"/>
    <w:rsid w:val="00FC2F65"/>
    <w:rsid w:val="00FC4D80"/>
    <w:rsid w:val="00FC6121"/>
    <w:rsid w:val="00FC7E84"/>
    <w:rsid w:val="00FD11F5"/>
    <w:rsid w:val="00FD6D93"/>
    <w:rsid w:val="00FE4003"/>
    <w:rsid w:val="00FE62EE"/>
    <w:rsid w:val="00FF0271"/>
    <w:rsid w:val="00FF34A4"/>
    <w:rsid w:val="00FF49C6"/>
    <w:rsid w:val="00FF6A30"/>
    <w:rsid w:val="00FF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1E"/>
    <w:pPr>
      <w:spacing w:after="200" w:line="276" w:lineRule="auto"/>
    </w:pPr>
    <w:rPr>
      <w:sz w:val="22"/>
      <w:szCs w:val="22"/>
      <w:lang w:val="en-GB" w:eastAsia="en-GB"/>
    </w:rPr>
  </w:style>
  <w:style w:type="paragraph" w:styleId="Heading2">
    <w:name w:val="heading 2"/>
    <w:basedOn w:val="Normal"/>
    <w:link w:val="Heading2Char"/>
    <w:uiPriority w:val="9"/>
    <w:qFormat/>
    <w:rsid w:val="0091422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91422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91422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3853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BF3853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853"/>
    <w:pPr>
      <w:tabs>
        <w:tab w:val="center" w:pos="4680"/>
        <w:tab w:val="right" w:pos="9360"/>
      </w:tabs>
      <w:spacing w:after="0" w:line="240" w:lineRule="auto"/>
    </w:pPr>
    <w:rPr>
      <w:rFonts w:eastAsia="Calibr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3853"/>
    <w:rPr>
      <w:rFonts w:ascii="Calibri" w:eastAsia="Calibri" w:hAnsi="Calibri" w:cs="Times New Roman"/>
      <w:lang w:val="en-US" w:eastAsia="en-US"/>
    </w:rPr>
  </w:style>
  <w:style w:type="character" w:styleId="Hyperlink">
    <w:name w:val="Hyperlink"/>
    <w:basedOn w:val="DefaultParagraphFont"/>
    <w:unhideWhenUsed/>
    <w:rsid w:val="00BF3853"/>
    <w:rPr>
      <w:color w:val="0000FF"/>
      <w:u w:val="single"/>
    </w:rPr>
  </w:style>
  <w:style w:type="paragraph" w:styleId="NoSpacing">
    <w:name w:val="No Spacing"/>
    <w:uiPriority w:val="1"/>
    <w:qFormat/>
    <w:rsid w:val="00BF3853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C5B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4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EDC"/>
  </w:style>
  <w:style w:type="paragraph" w:styleId="BalloonText">
    <w:name w:val="Balloon Text"/>
    <w:basedOn w:val="Normal"/>
    <w:link w:val="BalloonTextChar"/>
    <w:uiPriority w:val="99"/>
    <w:semiHidden/>
    <w:unhideWhenUsed/>
    <w:rsid w:val="0087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45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6B22"/>
    <w:rPr>
      <w:color w:val="808080"/>
    </w:rPr>
  </w:style>
  <w:style w:type="character" w:customStyle="1" w:styleId="ListParagraphChar">
    <w:name w:val="List Paragraph Char"/>
    <w:link w:val="ListParagraph"/>
    <w:uiPriority w:val="34"/>
    <w:locked/>
    <w:rsid w:val="00E57C7C"/>
  </w:style>
  <w:style w:type="character" w:styleId="Emphasis">
    <w:name w:val="Emphasis"/>
    <w:qFormat/>
    <w:rsid w:val="00BE2359"/>
    <w:rPr>
      <w:i/>
      <w:iCs/>
    </w:rPr>
  </w:style>
  <w:style w:type="character" w:customStyle="1" w:styleId="5yl5">
    <w:name w:val="_5yl5"/>
    <w:basedOn w:val="DefaultParagraphFont"/>
    <w:rsid w:val="00240BC4"/>
  </w:style>
  <w:style w:type="character" w:customStyle="1" w:styleId="Heading2Char">
    <w:name w:val="Heading 2 Char"/>
    <w:basedOn w:val="DefaultParagraphFont"/>
    <w:link w:val="Heading2"/>
    <w:uiPriority w:val="9"/>
    <w:rsid w:val="00914224"/>
    <w:rPr>
      <w:rFonts w:ascii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14224"/>
    <w:rPr>
      <w:rFonts w:ascii="Times New Roman" w:hAnsi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14224"/>
    <w:rPr>
      <w:rFonts w:ascii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9142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1422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14224"/>
    <w:rPr>
      <w:rFonts w:ascii="Arial" w:hAnsi="Arial" w:cs="Arial"/>
      <w:vanish/>
      <w:sz w:val="16"/>
      <w:szCs w:val="16"/>
    </w:rPr>
  </w:style>
  <w:style w:type="paragraph" w:customStyle="1" w:styleId="comment-notes">
    <w:name w:val="comment-notes"/>
    <w:basedOn w:val="Normal"/>
    <w:rsid w:val="009142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required-field-message">
    <w:name w:val="required-field-message"/>
    <w:basedOn w:val="DefaultParagraphFont"/>
    <w:rsid w:val="00914224"/>
  </w:style>
  <w:style w:type="character" w:customStyle="1" w:styleId="required">
    <w:name w:val="required"/>
    <w:basedOn w:val="DefaultParagraphFont"/>
    <w:rsid w:val="00914224"/>
  </w:style>
  <w:style w:type="paragraph" w:customStyle="1" w:styleId="comment-form-comment">
    <w:name w:val="comment-form-comment"/>
    <w:basedOn w:val="Normal"/>
    <w:rsid w:val="009142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omment-form-author">
    <w:name w:val="comment-form-author"/>
    <w:basedOn w:val="Normal"/>
    <w:rsid w:val="009142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omment-form-email">
    <w:name w:val="comment-form-email"/>
    <w:basedOn w:val="Normal"/>
    <w:rsid w:val="009142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omment-form-url">
    <w:name w:val="comment-form-url"/>
    <w:basedOn w:val="Normal"/>
    <w:rsid w:val="009142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omment-form-cookies-consent">
    <w:name w:val="comment-form-cookies-consent"/>
    <w:basedOn w:val="Normal"/>
    <w:rsid w:val="009142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form-submit">
    <w:name w:val="form-submit"/>
    <w:basedOn w:val="Normal"/>
    <w:rsid w:val="009142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1422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14224"/>
    <w:rPr>
      <w:rFonts w:ascii="Arial" w:hAnsi="Arial" w:cs="Arial"/>
      <w:vanish/>
      <w:sz w:val="16"/>
      <w:szCs w:val="16"/>
    </w:rPr>
  </w:style>
  <w:style w:type="character" w:customStyle="1" w:styleId="screen-reader-text">
    <w:name w:val="screen-reader-text"/>
    <w:basedOn w:val="DefaultParagraphFont"/>
    <w:rsid w:val="00914224"/>
  </w:style>
  <w:style w:type="paragraph" w:customStyle="1" w:styleId="meta">
    <w:name w:val="meta"/>
    <w:basedOn w:val="Normal"/>
    <w:rsid w:val="009142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post-date">
    <w:name w:val="post-date"/>
    <w:basedOn w:val="DefaultParagraphFont"/>
    <w:rsid w:val="00914224"/>
  </w:style>
  <w:style w:type="paragraph" w:customStyle="1" w:styleId="Pandarjemehapsira1">
    <w:name w:val="Pa ndarje me hapësira1"/>
    <w:basedOn w:val="Normal"/>
    <w:qFormat/>
    <w:rsid w:val="00054139"/>
    <w:pPr>
      <w:suppressAutoHyphens/>
      <w:spacing w:after="0" w:line="300" w:lineRule="auto"/>
      <w:ind w:left="17" w:right="34" w:hanging="10"/>
      <w:jc w:val="both"/>
    </w:pPr>
    <w:rPr>
      <w:rFonts w:ascii="Times New Roman" w:eastAsia="MS Mincho;Yu Gothic UI" w:hAnsi="Times New Roman"/>
      <w:color w:val="00000A"/>
      <w:sz w:val="24"/>
      <w:szCs w:val="24"/>
      <w:lang w:val="sq-A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1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FFFFFF"/>
                                    <w:left w:val="single" w:sz="36" w:space="0" w:color="FFFFFF"/>
                                    <w:bottom w:val="single" w:sz="24" w:space="0" w:color="FFFFFF"/>
                                    <w:right w:val="single" w:sz="48" w:space="0" w:color="FFFFFF"/>
                                  </w:divBdr>
                                  <w:divsChild>
                                    <w:div w:id="63251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5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50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5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940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5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812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32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713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31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8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9783">
              <w:marLeft w:val="0"/>
              <w:marRight w:val="0"/>
              <w:marTop w:val="0"/>
              <w:marBottom w:val="0"/>
              <w:divBdr>
                <w:top w:val="single" w:sz="2" w:space="6" w:color="C9D0D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8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3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31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3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3313">
              <w:marLeft w:val="0"/>
              <w:marRight w:val="0"/>
              <w:marTop w:val="0"/>
              <w:marBottom w:val="0"/>
              <w:divBdr>
                <w:top w:val="single" w:sz="2" w:space="6" w:color="C9D0D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7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5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0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76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1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0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10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1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FFFFFF"/>
                                    <w:left w:val="single" w:sz="36" w:space="0" w:color="FFFFFF"/>
                                    <w:bottom w:val="single" w:sz="24" w:space="0" w:color="FFFFFF"/>
                                    <w:right w:val="single" w:sz="48" w:space="0" w:color="FFFFFF"/>
                                  </w:divBdr>
                                  <w:divsChild>
                                    <w:div w:id="90734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3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2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66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34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52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965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793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7513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535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958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8854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3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AEAEA"/>
                                <w:left w:val="single" w:sz="2" w:space="0" w:color="EAEAEA"/>
                                <w:bottom w:val="single" w:sz="2" w:space="0" w:color="EAEAEA"/>
                                <w:right w:val="single" w:sz="2" w:space="0" w:color="EAEAEA"/>
                              </w:divBdr>
                              <w:divsChild>
                                <w:div w:id="21582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805828">
                                  <w:marLeft w:val="0"/>
                                  <w:marRight w:val="0"/>
                                  <w:marTop w:val="200"/>
                                  <w:marBottom w:val="0"/>
                                  <w:divBdr>
                                    <w:top w:val="single" w:sz="2" w:space="0" w:color="EAEAEA"/>
                                    <w:left w:val="single" w:sz="2" w:space="0" w:color="EAEAEA"/>
                                    <w:bottom w:val="single" w:sz="2" w:space="0" w:color="EAEAEA"/>
                                    <w:right w:val="single" w:sz="2" w:space="0" w:color="EAEAEA"/>
                                  </w:divBdr>
                                  <w:divsChild>
                                    <w:div w:id="139993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8793921">
                      <w:marLeft w:val="0"/>
                      <w:marRight w:val="0"/>
                      <w:marTop w:val="0"/>
                      <w:marBottom w:val="900"/>
                      <w:divBdr>
                        <w:top w:val="single" w:sz="2" w:space="0" w:color="EAEAEA"/>
                        <w:left w:val="single" w:sz="2" w:space="10" w:color="EAEAEA"/>
                        <w:bottom w:val="single" w:sz="2" w:space="0" w:color="EAEAEA"/>
                        <w:right w:val="single" w:sz="2" w:space="10" w:color="EAEAEA"/>
                      </w:divBdr>
                      <w:divsChild>
                        <w:div w:id="45147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AEAEA"/>
                            <w:left w:val="single" w:sz="2" w:space="0" w:color="EAEAEA"/>
                            <w:bottom w:val="single" w:sz="2" w:space="0" w:color="EAEAEA"/>
                            <w:right w:val="single" w:sz="2" w:space="0" w:color="EAEAEA"/>
                          </w:divBdr>
                          <w:divsChild>
                            <w:div w:id="244608041">
                              <w:marLeft w:val="0"/>
                              <w:marRight w:val="0"/>
                              <w:marTop w:val="0"/>
                              <w:marBottom w:val="4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EAEAEA"/>
                                    <w:bottom w:val="single" w:sz="2" w:space="11" w:color="EAEAEA"/>
                                    <w:right w:val="single" w:sz="2" w:space="0" w:color="EAEAEA"/>
                                  </w:divBdr>
                                  <w:divsChild>
                                    <w:div w:id="1737361275">
                                      <w:marLeft w:val="0"/>
                                      <w:marRight w:val="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89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0" w:color="EAEAEA"/>
                                    <w:left w:val="single" w:sz="2" w:space="0" w:color="EAEAEA"/>
                                    <w:bottom w:val="single" w:sz="2" w:space="0" w:color="EAEAEA"/>
                                    <w:right w:val="single" w:sz="2" w:space="0" w:color="EAEAEA"/>
                                  </w:divBdr>
                                  <w:divsChild>
                                    <w:div w:id="1687560861">
                                      <w:marLeft w:val="0"/>
                                      <w:marRight w:val="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244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0" w:color="EAEAEA"/>
                                    <w:left w:val="single" w:sz="2" w:space="0" w:color="EAEAEA"/>
                                    <w:bottom w:val="single" w:sz="2" w:space="11" w:color="EAEAEA"/>
                                    <w:right w:val="single" w:sz="2" w:space="0" w:color="EAEAEA"/>
                                  </w:divBdr>
                                  <w:divsChild>
                                    <w:div w:id="244612281">
                                      <w:marLeft w:val="0"/>
                                      <w:marRight w:val="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97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0" w:color="EAEAEA"/>
                                    <w:left w:val="single" w:sz="2" w:space="0" w:color="EAEAEA"/>
                                    <w:bottom w:val="single" w:sz="2" w:space="11" w:color="EAEAEA"/>
                                    <w:right w:val="single" w:sz="2" w:space="0" w:color="EAEAEA"/>
                                  </w:divBdr>
                                  <w:divsChild>
                                    <w:div w:id="1816293270">
                                      <w:marLeft w:val="0"/>
                                      <w:marRight w:val="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121960">
                              <w:marLeft w:val="0"/>
                              <w:marRight w:val="0"/>
                              <w:marTop w:val="0"/>
                              <w:marBottom w:val="4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9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3571">
              <w:marLeft w:val="0"/>
              <w:marRight w:val="0"/>
              <w:marTop w:val="0"/>
              <w:marBottom w:val="0"/>
              <w:divBdr>
                <w:top w:val="single" w:sz="2" w:space="6" w:color="C9D0D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8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4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4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51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2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3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FFFFFF"/>
                                    <w:left w:val="single" w:sz="36" w:space="0" w:color="FFFFFF"/>
                                    <w:bottom w:val="single" w:sz="24" w:space="0" w:color="FFFFFF"/>
                                    <w:right w:val="single" w:sz="48" w:space="0" w:color="FFFFFF"/>
                                  </w:divBdr>
                                  <w:divsChild>
                                    <w:div w:id="195652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0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49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313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199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77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18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555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56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44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A3D61-12D4-40AE-B968-D13FCBCA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Endrit Musaj</dc:creator>
  <cp:lastModifiedBy>User</cp:lastModifiedBy>
  <cp:revision>6</cp:revision>
  <cp:lastPrinted>2022-10-04T09:45:00Z</cp:lastPrinted>
  <dcterms:created xsi:type="dcterms:W3CDTF">2024-10-01T15:12:00Z</dcterms:created>
  <dcterms:modified xsi:type="dcterms:W3CDTF">2024-10-01T16:05:00Z</dcterms:modified>
</cp:coreProperties>
</file>