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-656811</wp:posOffset>
            </wp:positionH>
            <wp:positionV relativeFrom="paragraph">
              <wp:posOffset>99971</wp:posOffset>
            </wp:positionV>
            <wp:extent cx="7153027" cy="81103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Default="001B741B" w:rsidP="002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1B" w:rsidRPr="00C40BEB" w:rsidRDefault="001B741B" w:rsidP="001B7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40BEB">
        <w:rPr>
          <w:rFonts w:ascii="Times New Roman" w:hAnsi="Times New Roman" w:cs="Times New Roman"/>
          <w:b/>
          <w:sz w:val="24"/>
          <w:szCs w:val="24"/>
        </w:rPr>
        <w:t>BASHKIA GJIROKASTËR</w:t>
      </w:r>
    </w:p>
    <w:p w:rsidR="001B741B" w:rsidRPr="00C40BEB" w:rsidRDefault="001B741B" w:rsidP="001B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0BEB">
        <w:rPr>
          <w:rFonts w:ascii="Times New Roman" w:hAnsi="Times New Roman" w:cs="Times New Roman"/>
          <w:b/>
          <w:sz w:val="24"/>
          <w:szCs w:val="24"/>
        </w:rPr>
        <w:t>KËSHILLI I BASHKISË</w:t>
      </w:r>
    </w:p>
    <w:p w:rsidR="001B741B" w:rsidRDefault="001B741B" w:rsidP="001B7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41B" w:rsidRDefault="001B741B" w:rsidP="001B741B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VENDIM</w:t>
      </w:r>
    </w:p>
    <w:p w:rsidR="001B741B" w:rsidRDefault="001B741B" w:rsidP="001B741B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1B" w:rsidRDefault="001B741B" w:rsidP="001B741B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NR.____, Datë ____/____/2022</w:t>
      </w:r>
    </w:p>
    <w:p w:rsidR="002917B3" w:rsidRDefault="002917B3" w:rsidP="001B741B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C66" w:rsidRDefault="00CD7071" w:rsidP="00FC3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“PËR </w:t>
      </w:r>
      <w:r w:rsidR="00FC3564">
        <w:rPr>
          <w:rFonts w:ascii="Times New Roman" w:hAnsi="Times New Roman" w:cs="Times New Roman"/>
          <w:b/>
          <w:sz w:val="24"/>
          <w:szCs w:val="24"/>
        </w:rPr>
        <w:t>VENDOSJEN E BUSTIT TË Z. JORGO BLLACI NË NJËSINË ADIMINISTRATIVE LUNXHËRI, FSHATI SHËNTODHËR”</w:t>
      </w:r>
    </w:p>
    <w:p w:rsidR="00FC3564" w:rsidRPr="00991858" w:rsidRDefault="00FC3564" w:rsidP="00FC356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200D1" w:rsidRDefault="00991858" w:rsidP="0029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58">
        <w:rPr>
          <w:rFonts w:ascii="Times New Roman" w:hAnsi="Times New Roman" w:cs="Times New Roman"/>
          <w:sz w:val="24"/>
          <w:szCs w:val="24"/>
        </w:rPr>
        <w:t>N</w:t>
      </w:r>
      <w:r w:rsidR="00FC3564">
        <w:rPr>
          <w:rFonts w:ascii="Times New Roman" w:hAnsi="Times New Roman" w:cs="Times New Roman"/>
          <w:sz w:val="24"/>
          <w:szCs w:val="24"/>
        </w:rPr>
        <w:t xml:space="preserve">ë </w:t>
      </w:r>
      <w:r w:rsidR="00FC35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0BEB">
        <w:rPr>
          <w:rFonts w:ascii="Times New Roman" w:hAnsi="Times New Roman" w:cs="Times New Roman"/>
          <w:iCs/>
          <w:sz w:val="24"/>
          <w:szCs w:val="24"/>
        </w:rPr>
        <w:t xml:space="preserve">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</w:t>
      </w:r>
      <w:r w:rsidR="00FC35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8, 20, 23 dhe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54, pika (m</w:t>
      </w:r>
      <w:r w:rsidR="00FC35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>
        <w:rPr>
          <w:rFonts w:ascii="Times New Roman" w:hAnsi="Times New Roman" w:cs="Times New Roman"/>
          <w:sz w:val="24"/>
          <w:szCs w:val="24"/>
        </w:rPr>
        <w:t>”, V.K.M  Nr. 861, datë  I</w:t>
      </w:r>
      <w:r w:rsidRPr="00991858">
        <w:rPr>
          <w:rFonts w:ascii="Times New Roman" w:hAnsi="Times New Roman" w:cs="Times New Roman"/>
          <w:sz w:val="24"/>
          <w:szCs w:val="24"/>
        </w:rPr>
        <w:t>0/12/2014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 w:rsidR="003E41DD"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</w:t>
      </w:r>
      <w:r w:rsidR="00D43C15">
        <w:rPr>
          <w:rFonts w:ascii="Times New Roman" w:hAnsi="Times New Roman" w:cs="Times New Roman"/>
          <w:sz w:val="24"/>
          <w:szCs w:val="24"/>
        </w:rPr>
        <w:t xml:space="preserve">, </w:t>
      </w:r>
      <w:r w:rsidR="00795775">
        <w:rPr>
          <w:rFonts w:ascii="Times New Roman" w:hAnsi="Times New Roman" w:cs="Times New Roman"/>
          <w:sz w:val="24"/>
          <w:szCs w:val="24"/>
        </w:rPr>
        <w:t>Këshilli i Bashkisë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i</w:t>
      </w:r>
      <w:r w:rsidR="00795775">
        <w:rPr>
          <w:rFonts w:ascii="Times New Roman" w:hAnsi="Times New Roman" w:cs="Times New Roman"/>
          <w:sz w:val="24"/>
          <w:szCs w:val="24"/>
        </w:rPr>
        <w:t xml:space="preserve"> mbledhur në </w:t>
      </w:r>
      <w:r w:rsidR="00795775" w:rsidRPr="006A19F3">
        <w:rPr>
          <w:rFonts w:ascii="Times New Roman" w:hAnsi="Times New Roman" w:cs="Times New Roman"/>
          <w:sz w:val="24"/>
          <w:szCs w:val="24"/>
        </w:rPr>
        <w:t>datën</w:t>
      </w:r>
      <w:r w:rsidR="00CD7071" w:rsidRPr="006A19F3">
        <w:rPr>
          <w:rFonts w:ascii="Times New Roman" w:hAnsi="Times New Roman" w:cs="Times New Roman"/>
          <w:sz w:val="24"/>
          <w:szCs w:val="24"/>
        </w:rPr>
        <w:t xml:space="preserve"> </w:t>
      </w:r>
      <w:r w:rsidR="003200D1">
        <w:rPr>
          <w:rFonts w:ascii="Times New Roman" w:hAnsi="Times New Roman" w:cs="Times New Roman"/>
          <w:sz w:val="24"/>
          <w:szCs w:val="24"/>
        </w:rPr>
        <w:t>____.____</w:t>
      </w:r>
      <w:r w:rsidR="00D945CF">
        <w:rPr>
          <w:rFonts w:ascii="Times New Roman" w:hAnsi="Times New Roman" w:cs="Times New Roman"/>
          <w:sz w:val="24"/>
          <w:szCs w:val="24"/>
        </w:rPr>
        <w:t>2022</w:t>
      </w:r>
      <w:r w:rsidR="00CD7071" w:rsidRPr="006A19F3">
        <w:rPr>
          <w:rFonts w:ascii="Times New Roman" w:hAnsi="Times New Roman" w:cs="Times New Roman"/>
          <w:sz w:val="24"/>
          <w:szCs w:val="24"/>
        </w:rPr>
        <w:t>,</w:t>
      </w:r>
      <w:r w:rsidR="003200D1">
        <w:rPr>
          <w:rFonts w:ascii="Times New Roman" w:hAnsi="Times New Roman" w:cs="Times New Roman"/>
          <w:sz w:val="24"/>
          <w:szCs w:val="24"/>
        </w:rPr>
        <w:t xml:space="preserve"> pasi</w:t>
      </w:r>
      <w:r w:rsidR="00795775">
        <w:rPr>
          <w:rFonts w:ascii="Times New Roman" w:hAnsi="Times New Roman" w:cs="Times New Roman"/>
          <w:sz w:val="24"/>
          <w:szCs w:val="24"/>
        </w:rPr>
        <w:t xml:space="preserve"> mori në</w:t>
      </w:r>
      <w:r w:rsidR="00D945CF">
        <w:rPr>
          <w:rFonts w:ascii="Times New Roman" w:hAnsi="Times New Roman" w:cs="Times New Roman"/>
          <w:sz w:val="24"/>
          <w:szCs w:val="24"/>
        </w:rPr>
        <w:t xml:space="preserve"> shqyrtim k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>rkes</w:t>
      </w:r>
      <w:r w:rsidR="00D43C15">
        <w:rPr>
          <w:rFonts w:ascii="Times New Roman" w:hAnsi="Times New Roman" w:cs="Times New Roman"/>
          <w:sz w:val="24"/>
          <w:szCs w:val="24"/>
        </w:rPr>
        <w:t>ë</w:t>
      </w:r>
      <w:r w:rsidR="00D945CF">
        <w:rPr>
          <w:rFonts w:ascii="Times New Roman" w:hAnsi="Times New Roman" w:cs="Times New Roman"/>
          <w:sz w:val="24"/>
          <w:szCs w:val="24"/>
        </w:rPr>
        <w:t xml:space="preserve">n </w:t>
      </w:r>
      <w:r w:rsidR="00795775" w:rsidRPr="00795775">
        <w:rPr>
          <w:rFonts w:ascii="Times New Roman" w:hAnsi="Times New Roman" w:cs="Times New Roman"/>
          <w:sz w:val="24"/>
          <w:szCs w:val="24"/>
        </w:rPr>
        <w:t xml:space="preserve"> e paraqitur </w:t>
      </w:r>
      <w:r w:rsidR="00DA174C">
        <w:rPr>
          <w:rFonts w:ascii="Times New Roman" w:hAnsi="Times New Roman" w:cs="Times New Roman"/>
          <w:sz w:val="24"/>
          <w:szCs w:val="24"/>
        </w:rPr>
        <w:t xml:space="preserve"> nga</w:t>
      </w:r>
      <w:r w:rsidR="00BB2CA6">
        <w:rPr>
          <w:rFonts w:ascii="Times New Roman" w:hAnsi="Times New Roman" w:cs="Times New Roman"/>
          <w:sz w:val="24"/>
          <w:szCs w:val="24"/>
        </w:rPr>
        <w:t xml:space="preserve"> </w:t>
      </w:r>
      <w:r w:rsidR="00FC3564">
        <w:rPr>
          <w:rFonts w:ascii="Times New Roman" w:hAnsi="Times New Roman" w:cs="Times New Roman"/>
          <w:sz w:val="24"/>
          <w:szCs w:val="24"/>
        </w:rPr>
        <w:t>Nj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FC3564">
        <w:rPr>
          <w:rFonts w:ascii="Times New Roman" w:hAnsi="Times New Roman" w:cs="Times New Roman"/>
          <w:sz w:val="24"/>
          <w:szCs w:val="24"/>
        </w:rPr>
        <w:t>sia Administrative Lunxh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FC3564">
        <w:rPr>
          <w:rFonts w:ascii="Times New Roman" w:hAnsi="Times New Roman" w:cs="Times New Roman"/>
          <w:sz w:val="24"/>
          <w:szCs w:val="24"/>
        </w:rPr>
        <w:t xml:space="preserve">ri, </w:t>
      </w:r>
      <w:r w:rsidR="00795775">
        <w:rPr>
          <w:rFonts w:ascii="Times New Roman" w:hAnsi="Times New Roman" w:cs="Times New Roman"/>
          <w:sz w:val="24"/>
          <w:szCs w:val="24"/>
        </w:rPr>
        <w:t xml:space="preserve">për </w:t>
      </w:r>
      <w:r w:rsidR="00FC3564">
        <w:rPr>
          <w:rFonts w:ascii="Times New Roman" w:hAnsi="Times New Roman" w:cs="Times New Roman"/>
          <w:sz w:val="24"/>
          <w:szCs w:val="24"/>
        </w:rPr>
        <w:t xml:space="preserve"> vendosjen e bustit  t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EE727B">
        <w:rPr>
          <w:rFonts w:ascii="Times New Roman" w:hAnsi="Times New Roman" w:cs="Times New Roman"/>
          <w:sz w:val="24"/>
          <w:szCs w:val="24"/>
        </w:rPr>
        <w:t xml:space="preserve"> Z</w:t>
      </w:r>
      <w:r w:rsidR="00FC3564">
        <w:rPr>
          <w:rFonts w:ascii="Times New Roman" w:hAnsi="Times New Roman" w:cs="Times New Roman"/>
          <w:sz w:val="24"/>
          <w:szCs w:val="24"/>
        </w:rPr>
        <w:t xml:space="preserve">. Jorgo Bllaci  </w:t>
      </w:r>
      <w:r w:rsidR="00BB2CA6">
        <w:rPr>
          <w:rFonts w:ascii="Times New Roman" w:hAnsi="Times New Roman" w:cs="Times New Roman"/>
          <w:sz w:val="24"/>
          <w:szCs w:val="24"/>
        </w:rPr>
        <w:t>si dhe mbështetur në relac</w:t>
      </w:r>
      <w:r w:rsidR="00FC3564">
        <w:rPr>
          <w:rFonts w:ascii="Times New Roman" w:hAnsi="Times New Roman" w:cs="Times New Roman"/>
          <w:sz w:val="24"/>
          <w:szCs w:val="24"/>
        </w:rPr>
        <w:t>ionin e  Komisionit Vendor p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FC3564">
        <w:rPr>
          <w:rFonts w:ascii="Times New Roman" w:hAnsi="Times New Roman" w:cs="Times New Roman"/>
          <w:sz w:val="24"/>
          <w:szCs w:val="24"/>
        </w:rPr>
        <w:t>r Dh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FC3564">
        <w:rPr>
          <w:rFonts w:ascii="Times New Roman" w:hAnsi="Times New Roman" w:cs="Times New Roman"/>
          <w:sz w:val="24"/>
          <w:szCs w:val="24"/>
        </w:rPr>
        <w:t>nien e Titujve t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FC3564">
        <w:rPr>
          <w:rFonts w:ascii="Times New Roman" w:hAnsi="Times New Roman" w:cs="Times New Roman"/>
          <w:sz w:val="24"/>
          <w:szCs w:val="24"/>
        </w:rPr>
        <w:t xml:space="preserve"> N</w:t>
      </w:r>
      <w:r w:rsidR="00BB2CA6">
        <w:rPr>
          <w:rFonts w:ascii="Times New Roman" w:hAnsi="Times New Roman" w:cs="Times New Roman"/>
          <w:sz w:val="24"/>
          <w:szCs w:val="24"/>
        </w:rPr>
        <w:t>derit,</w:t>
      </w:r>
      <w:r w:rsidR="00FC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B3" w:rsidRDefault="002917B3" w:rsidP="00291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775" w:rsidRPr="00795775" w:rsidRDefault="00795775" w:rsidP="00BC651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75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795775" w:rsidRDefault="00795775" w:rsidP="00514B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E6E" w:rsidRPr="002917B3" w:rsidRDefault="00795775" w:rsidP="002917B3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7B3">
        <w:rPr>
          <w:rFonts w:ascii="Times New Roman" w:hAnsi="Times New Roman" w:cs="Times New Roman"/>
          <w:sz w:val="24"/>
          <w:szCs w:val="24"/>
        </w:rPr>
        <w:t xml:space="preserve">Të miratojë </w:t>
      </w:r>
      <w:r w:rsidR="002917B3" w:rsidRPr="002917B3">
        <w:rPr>
          <w:rFonts w:ascii="Times New Roman" w:hAnsi="Times New Roman" w:cs="Times New Roman"/>
          <w:sz w:val="24"/>
          <w:szCs w:val="24"/>
        </w:rPr>
        <w:t>vendosjen e bustit t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 shkrimtarit, poetit, p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2917B3" w:rsidRPr="002917B3">
        <w:rPr>
          <w:rFonts w:ascii="Times New Roman" w:hAnsi="Times New Roman" w:cs="Times New Roman"/>
          <w:sz w:val="24"/>
          <w:szCs w:val="24"/>
        </w:rPr>
        <w:t>rkthyesit dhe diplomatit Jorgo Bllaci n</w:t>
      </w:r>
      <w:r w:rsidR="002917B3">
        <w:rPr>
          <w:rFonts w:ascii="Times New Roman" w:hAnsi="Times New Roman" w:cs="Times New Roman"/>
          <w:sz w:val="24"/>
          <w:szCs w:val="24"/>
        </w:rPr>
        <w:t>ë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 N</w:t>
      </w:r>
      <w:r w:rsidR="002917B3">
        <w:rPr>
          <w:rFonts w:ascii="Times New Roman" w:hAnsi="Times New Roman" w:cs="Times New Roman"/>
          <w:sz w:val="24"/>
          <w:szCs w:val="24"/>
        </w:rPr>
        <w:t>jësinë Administrative Lunxhëri, fshati Shëntodhër sipas hartës bashkëlidhur këtij vendimi.</w:t>
      </w:r>
    </w:p>
    <w:p w:rsidR="002917B3" w:rsidRDefault="00795775" w:rsidP="002917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B3">
        <w:rPr>
          <w:rFonts w:ascii="Times New Roman" w:hAnsi="Times New Roman" w:cs="Times New Roman"/>
          <w:sz w:val="24"/>
          <w:szCs w:val="24"/>
        </w:rPr>
        <w:t>Për zbatimin e kë</w:t>
      </w:r>
      <w:r w:rsidR="006A6E6E" w:rsidRPr="002917B3">
        <w:rPr>
          <w:rFonts w:ascii="Times New Roman" w:hAnsi="Times New Roman" w:cs="Times New Roman"/>
          <w:sz w:val="24"/>
          <w:szCs w:val="24"/>
        </w:rPr>
        <w:t>tij vendimi ngarkohet Drejtoria e Trash</w:t>
      </w:r>
      <w:r w:rsidR="00447CAA" w:rsidRPr="002917B3">
        <w:rPr>
          <w:rFonts w:ascii="Times New Roman" w:hAnsi="Times New Roman" w:cs="Times New Roman"/>
          <w:sz w:val="24"/>
          <w:szCs w:val="24"/>
        </w:rPr>
        <w:t>ë</w:t>
      </w:r>
      <w:r w:rsidR="006A6E6E" w:rsidRPr="002917B3">
        <w:rPr>
          <w:rFonts w:ascii="Times New Roman" w:hAnsi="Times New Roman" w:cs="Times New Roman"/>
          <w:sz w:val="24"/>
          <w:szCs w:val="24"/>
        </w:rPr>
        <w:t>gimis</w:t>
      </w:r>
      <w:r w:rsidR="00447CAA" w:rsidRPr="002917B3">
        <w:rPr>
          <w:rFonts w:ascii="Times New Roman" w:hAnsi="Times New Roman" w:cs="Times New Roman"/>
          <w:sz w:val="24"/>
          <w:szCs w:val="24"/>
        </w:rPr>
        <w:t>ë</w:t>
      </w:r>
      <w:r w:rsidR="00CD7071" w:rsidRPr="002917B3">
        <w:rPr>
          <w:rFonts w:ascii="Times New Roman" w:hAnsi="Times New Roman" w:cs="Times New Roman"/>
          <w:sz w:val="24"/>
          <w:szCs w:val="24"/>
        </w:rPr>
        <w:t xml:space="preserve">, </w:t>
      </w:r>
      <w:r w:rsidR="006A6E6E" w:rsidRPr="002917B3">
        <w:rPr>
          <w:rFonts w:ascii="Times New Roman" w:hAnsi="Times New Roman" w:cs="Times New Roman"/>
          <w:sz w:val="24"/>
          <w:szCs w:val="24"/>
        </w:rPr>
        <w:t>Kultur</w:t>
      </w:r>
      <w:r w:rsidR="00447CAA" w:rsidRPr="002917B3">
        <w:rPr>
          <w:rFonts w:ascii="Times New Roman" w:hAnsi="Times New Roman" w:cs="Times New Roman"/>
          <w:sz w:val="24"/>
          <w:szCs w:val="24"/>
        </w:rPr>
        <w:t>ë</w:t>
      </w:r>
      <w:r w:rsidR="006A6E6E" w:rsidRPr="002917B3">
        <w:rPr>
          <w:rFonts w:ascii="Times New Roman" w:hAnsi="Times New Roman" w:cs="Times New Roman"/>
          <w:sz w:val="24"/>
          <w:szCs w:val="24"/>
        </w:rPr>
        <w:t>s, Rinis</w:t>
      </w:r>
      <w:r w:rsidR="00447CAA" w:rsidRPr="002917B3">
        <w:rPr>
          <w:rFonts w:ascii="Times New Roman" w:hAnsi="Times New Roman" w:cs="Times New Roman"/>
          <w:sz w:val="24"/>
          <w:szCs w:val="24"/>
        </w:rPr>
        <w:t>ë</w:t>
      </w:r>
      <w:r w:rsidR="002917B3" w:rsidRPr="002917B3">
        <w:rPr>
          <w:rFonts w:ascii="Times New Roman" w:hAnsi="Times New Roman" w:cs="Times New Roman"/>
          <w:sz w:val="24"/>
          <w:szCs w:val="24"/>
        </w:rPr>
        <w:t xml:space="preserve"> </w:t>
      </w:r>
      <w:r w:rsidR="002917B3">
        <w:rPr>
          <w:rFonts w:ascii="Times New Roman" w:hAnsi="Times New Roman" w:cs="Times New Roman"/>
          <w:sz w:val="24"/>
          <w:szCs w:val="24"/>
        </w:rPr>
        <w:t>dhe</w:t>
      </w:r>
    </w:p>
    <w:p w:rsidR="006A6E6E" w:rsidRDefault="002917B3" w:rsidP="002917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Sporteve</w:t>
      </w:r>
    </w:p>
    <w:p w:rsidR="002917B3" w:rsidRPr="006A6E6E" w:rsidRDefault="002917B3" w:rsidP="002917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8" w:rsidRPr="002917B3" w:rsidRDefault="00795775" w:rsidP="002917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7B3">
        <w:rPr>
          <w:rFonts w:ascii="Times New Roman" w:hAnsi="Times New Roman" w:cs="Times New Roman"/>
          <w:sz w:val="24"/>
          <w:szCs w:val="24"/>
        </w:rPr>
        <w:t xml:space="preserve">Ky vendim hyn në fuqi </w:t>
      </w:r>
      <w:r w:rsidR="00314EDA" w:rsidRPr="002917B3">
        <w:rPr>
          <w:rFonts w:ascii="Times New Roman" w:hAnsi="Times New Roman" w:cs="Times New Roman"/>
          <w:sz w:val="24"/>
          <w:szCs w:val="24"/>
        </w:rPr>
        <w:t>sipas</w:t>
      </w:r>
      <w:r w:rsidR="005F1ABB" w:rsidRPr="002917B3">
        <w:rPr>
          <w:rFonts w:ascii="Times New Roman" w:hAnsi="Times New Roman" w:cs="Times New Roman"/>
          <w:sz w:val="24"/>
          <w:szCs w:val="24"/>
        </w:rPr>
        <w:t xml:space="preserve"> p</w:t>
      </w:r>
      <w:r w:rsidR="008D4A06" w:rsidRPr="002917B3">
        <w:rPr>
          <w:rFonts w:ascii="Times New Roman" w:hAnsi="Times New Roman" w:cs="Times New Roman"/>
          <w:sz w:val="24"/>
          <w:szCs w:val="24"/>
        </w:rPr>
        <w:t>ë</w:t>
      </w:r>
      <w:r w:rsidR="006A19F3" w:rsidRPr="002917B3">
        <w:rPr>
          <w:rFonts w:ascii="Times New Roman" w:hAnsi="Times New Roman" w:cs="Times New Roman"/>
          <w:sz w:val="24"/>
          <w:szCs w:val="24"/>
        </w:rPr>
        <w:t>rcaktimeve t</w:t>
      </w:r>
      <w:r w:rsidR="00066CD0" w:rsidRPr="002917B3">
        <w:rPr>
          <w:rFonts w:ascii="Times New Roman" w:hAnsi="Times New Roman" w:cs="Times New Roman"/>
          <w:sz w:val="24"/>
          <w:szCs w:val="24"/>
        </w:rPr>
        <w:t>ë</w:t>
      </w:r>
      <w:r w:rsidR="005F1ABB" w:rsidRPr="002917B3">
        <w:rPr>
          <w:rFonts w:ascii="Times New Roman" w:hAnsi="Times New Roman" w:cs="Times New Roman"/>
          <w:sz w:val="24"/>
          <w:szCs w:val="24"/>
        </w:rPr>
        <w:t xml:space="preserve"> pik</w:t>
      </w:r>
      <w:r w:rsidR="008D4A06" w:rsidRPr="002917B3">
        <w:rPr>
          <w:rFonts w:ascii="Times New Roman" w:hAnsi="Times New Roman" w:cs="Times New Roman"/>
          <w:sz w:val="24"/>
          <w:szCs w:val="24"/>
        </w:rPr>
        <w:t>ë</w:t>
      </w:r>
      <w:r w:rsidR="005F1ABB" w:rsidRPr="002917B3">
        <w:rPr>
          <w:rFonts w:ascii="Times New Roman" w:hAnsi="Times New Roman" w:cs="Times New Roman"/>
          <w:sz w:val="24"/>
          <w:szCs w:val="24"/>
        </w:rPr>
        <w:t>s 6, neni</w:t>
      </w:r>
      <w:r w:rsidR="005F1ABB" w:rsidRPr="002917B3">
        <w:rPr>
          <w:rFonts w:ascii="Times New Roman" w:hAnsi="Times New Roman" w:cs="Times New Roman"/>
          <w:sz w:val="24"/>
          <w:szCs w:val="24"/>
          <w:lang w:val="it-IT"/>
        </w:rPr>
        <w:t xml:space="preserve"> 55</w:t>
      </w:r>
      <w:r w:rsidR="00314EDA" w:rsidRPr="002917B3">
        <w:rPr>
          <w:rFonts w:ascii="Times New Roman" w:hAnsi="Times New Roman" w:cs="Times New Roman"/>
          <w:sz w:val="24"/>
          <w:szCs w:val="24"/>
          <w:lang w:val="it-IT"/>
        </w:rPr>
        <w:t xml:space="preserve"> të Ligjit nr. 139/2015, datë 17.12.2015 “Për Vetëqeverisjen Vendore”</w:t>
      </w:r>
      <w:r w:rsidR="005F1ABB" w:rsidRPr="002917B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3C15" w:rsidRPr="002917B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43C15" w:rsidRPr="00D43C15" w:rsidRDefault="00D43C15" w:rsidP="00D43C15">
      <w:pPr>
        <w:pStyle w:val="ListParagraph"/>
        <w:rPr>
          <w:rFonts w:ascii="Times New Roman" w:hAnsi="Times New Roman" w:cs="Times New Roman"/>
          <w:iCs/>
          <w:sz w:val="24"/>
          <w:szCs w:val="24"/>
        </w:rPr>
      </w:pPr>
    </w:p>
    <w:p w:rsidR="00D43C15" w:rsidRDefault="00D43C15" w:rsidP="00D43C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4417B" w:rsidRPr="00795775" w:rsidRDefault="00FC551A" w:rsidP="00795775">
      <w:pPr>
        <w:pStyle w:val="ListParagraph"/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SEKRETAR I KËSHILLIT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</w:t>
      </w:r>
      <w:r w:rsidR="00C851CC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79577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2A1035" w:rsidRPr="00795775">
        <w:rPr>
          <w:rFonts w:ascii="Times New Roman" w:hAnsi="Times New Roman" w:cs="Times New Roman"/>
          <w:b/>
          <w:iCs/>
          <w:sz w:val="24"/>
          <w:szCs w:val="24"/>
        </w:rPr>
        <w:t>KRYETAR I KËSHILLIT</w:t>
      </w:r>
    </w:p>
    <w:p w:rsidR="0064417B" w:rsidRPr="00C40BEB" w:rsidRDefault="0064417B" w:rsidP="002A10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417B" w:rsidRPr="00C40BEB" w:rsidRDefault="003200D1" w:rsidP="003200D1">
      <w:pPr>
        <w:tabs>
          <w:tab w:val="left" w:pos="6662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    Etleva Yzo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</w:t>
      </w:r>
      <w:r w:rsidR="00FC551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B122D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2A1035" w:rsidRPr="00C40BEB">
        <w:rPr>
          <w:rFonts w:ascii="Times New Roman" w:hAnsi="Times New Roman" w:cs="Times New Roman"/>
          <w:b/>
          <w:iCs/>
          <w:sz w:val="24"/>
          <w:szCs w:val="24"/>
        </w:rPr>
        <w:t>Lavdi Hasani</w:t>
      </w:r>
    </w:p>
    <w:sectPr w:rsidR="0064417B" w:rsidRPr="00C40BEB" w:rsidSect="001B7754">
      <w:headerReference w:type="default" r:id="rId8"/>
      <w:foot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6D" w:rsidRDefault="00DD3E6D" w:rsidP="005969E0">
      <w:pPr>
        <w:spacing w:after="0" w:line="240" w:lineRule="auto"/>
      </w:pPr>
      <w:r>
        <w:separator/>
      </w:r>
    </w:p>
  </w:endnote>
  <w:endnote w:type="continuationSeparator" w:id="1">
    <w:p w:rsidR="00DD3E6D" w:rsidRDefault="00DD3E6D" w:rsidP="005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3B" w:rsidRPr="005351F0" w:rsidRDefault="00FB523B" w:rsidP="00FB523B">
    <w:pPr>
      <w:pStyle w:val="Footer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BD2F99" w:rsidRPr="005351F0" w:rsidRDefault="00BD2F99" w:rsidP="00FB523B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351F0">
      <w:rPr>
        <w:rFonts w:ascii="Times New Roman" w:hAnsi="Times New Roman" w:cs="Times New Roman"/>
        <w:sz w:val="18"/>
        <w:szCs w:val="18"/>
      </w:rPr>
      <w:t>Adresa: Sheshi “Çerçiz Topulli”, Gjirokaster, Shqiperi. Tel: ++355 84 26 4103/26 2424/ 26 3500. Fax: ++355 84 26 3796</w:t>
    </w:r>
  </w:p>
  <w:p w:rsidR="00BD2F99" w:rsidRPr="005351F0" w:rsidRDefault="00BD2F99" w:rsidP="00476D52">
    <w:pPr>
      <w:pStyle w:val="Footer"/>
      <w:rPr>
        <w:rFonts w:ascii="Times New Roman" w:hAnsi="Times New Roman" w:cs="Times New Roman"/>
        <w:sz w:val="20"/>
        <w:szCs w:val="20"/>
      </w:rPr>
    </w:pPr>
    <w:r w:rsidRPr="005351F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</w:t>
    </w:r>
  </w:p>
  <w:p w:rsidR="00BD2F99" w:rsidRPr="0007083A" w:rsidRDefault="00BD2F99" w:rsidP="00476D52">
    <w:pPr>
      <w:pStyle w:val="Footer"/>
      <w:ind w:left="1440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6D" w:rsidRDefault="00DD3E6D" w:rsidP="005969E0">
      <w:pPr>
        <w:spacing w:after="0" w:line="240" w:lineRule="auto"/>
      </w:pPr>
      <w:r>
        <w:separator/>
      </w:r>
    </w:p>
  </w:footnote>
  <w:footnote w:type="continuationSeparator" w:id="1">
    <w:p w:rsidR="00DD3E6D" w:rsidRDefault="00DD3E6D" w:rsidP="005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9" w:rsidRPr="0007083A" w:rsidRDefault="00BD2F99" w:rsidP="0007083A">
    <w:pPr>
      <w:pStyle w:val="Header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2BB"/>
    <w:multiLevelType w:val="hybridMultilevel"/>
    <w:tmpl w:val="800CCD9C"/>
    <w:lvl w:ilvl="0" w:tplc="8CE4A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D4A"/>
    <w:multiLevelType w:val="hybridMultilevel"/>
    <w:tmpl w:val="88A2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C44"/>
    <w:multiLevelType w:val="hybridMultilevel"/>
    <w:tmpl w:val="6A12C11A"/>
    <w:lvl w:ilvl="0" w:tplc="53C6565C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F44292C"/>
    <w:multiLevelType w:val="hybridMultilevel"/>
    <w:tmpl w:val="84F6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0A4"/>
    <w:multiLevelType w:val="hybridMultilevel"/>
    <w:tmpl w:val="BD88A5EE"/>
    <w:lvl w:ilvl="0" w:tplc="73309D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B447C"/>
    <w:multiLevelType w:val="hybridMultilevel"/>
    <w:tmpl w:val="22F45EDC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1FF2"/>
    <w:multiLevelType w:val="hybridMultilevel"/>
    <w:tmpl w:val="A3A2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24BE"/>
    <w:multiLevelType w:val="hybridMultilevel"/>
    <w:tmpl w:val="973EB328"/>
    <w:lvl w:ilvl="0" w:tplc="7330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47A"/>
    <w:rsid w:val="00011B3A"/>
    <w:rsid w:val="00013776"/>
    <w:rsid w:val="000165CA"/>
    <w:rsid w:val="00017344"/>
    <w:rsid w:val="00020852"/>
    <w:rsid w:val="0002316B"/>
    <w:rsid w:val="000257EE"/>
    <w:rsid w:val="00033615"/>
    <w:rsid w:val="00035571"/>
    <w:rsid w:val="00035788"/>
    <w:rsid w:val="000375BE"/>
    <w:rsid w:val="0004600C"/>
    <w:rsid w:val="0004738C"/>
    <w:rsid w:val="00054968"/>
    <w:rsid w:val="000625BD"/>
    <w:rsid w:val="0006262E"/>
    <w:rsid w:val="00063EF4"/>
    <w:rsid w:val="00065D1C"/>
    <w:rsid w:val="00066CD0"/>
    <w:rsid w:val="0007083A"/>
    <w:rsid w:val="0007194E"/>
    <w:rsid w:val="00073521"/>
    <w:rsid w:val="00083117"/>
    <w:rsid w:val="0009649D"/>
    <w:rsid w:val="000A0C78"/>
    <w:rsid w:val="000A49C8"/>
    <w:rsid w:val="000B41E2"/>
    <w:rsid w:val="000B66B0"/>
    <w:rsid w:val="000C17F3"/>
    <w:rsid w:val="000D2B90"/>
    <w:rsid w:val="000D42E6"/>
    <w:rsid w:val="000D660D"/>
    <w:rsid w:val="000D7861"/>
    <w:rsid w:val="000E054C"/>
    <w:rsid w:val="000E404F"/>
    <w:rsid w:val="000E4E9F"/>
    <w:rsid w:val="000E6FCE"/>
    <w:rsid w:val="000F0CDF"/>
    <w:rsid w:val="000F2C74"/>
    <w:rsid w:val="000F361D"/>
    <w:rsid w:val="000F64E0"/>
    <w:rsid w:val="000F7D4E"/>
    <w:rsid w:val="001034EA"/>
    <w:rsid w:val="00110D47"/>
    <w:rsid w:val="00112EB5"/>
    <w:rsid w:val="00120D2B"/>
    <w:rsid w:val="00122158"/>
    <w:rsid w:val="00122976"/>
    <w:rsid w:val="00123BB1"/>
    <w:rsid w:val="00125E31"/>
    <w:rsid w:val="00131A47"/>
    <w:rsid w:val="00131BB8"/>
    <w:rsid w:val="00132D0A"/>
    <w:rsid w:val="00133415"/>
    <w:rsid w:val="001364B0"/>
    <w:rsid w:val="00142529"/>
    <w:rsid w:val="00142A50"/>
    <w:rsid w:val="00143792"/>
    <w:rsid w:val="0015058F"/>
    <w:rsid w:val="00153D5A"/>
    <w:rsid w:val="00154D5D"/>
    <w:rsid w:val="0015647B"/>
    <w:rsid w:val="001566EC"/>
    <w:rsid w:val="0016396D"/>
    <w:rsid w:val="0016568D"/>
    <w:rsid w:val="001837AF"/>
    <w:rsid w:val="00183932"/>
    <w:rsid w:val="0018647A"/>
    <w:rsid w:val="001940FD"/>
    <w:rsid w:val="0019537D"/>
    <w:rsid w:val="00196E80"/>
    <w:rsid w:val="001977EE"/>
    <w:rsid w:val="001B60C9"/>
    <w:rsid w:val="001B741B"/>
    <w:rsid w:val="001B7754"/>
    <w:rsid w:val="001C2A85"/>
    <w:rsid w:val="001C3EC4"/>
    <w:rsid w:val="001D04A6"/>
    <w:rsid w:val="001D5C00"/>
    <w:rsid w:val="001E027E"/>
    <w:rsid w:val="001E688C"/>
    <w:rsid w:val="00200220"/>
    <w:rsid w:val="0020134C"/>
    <w:rsid w:val="00213A40"/>
    <w:rsid w:val="00216298"/>
    <w:rsid w:val="00216B98"/>
    <w:rsid w:val="00220DB3"/>
    <w:rsid w:val="002214D3"/>
    <w:rsid w:val="00221935"/>
    <w:rsid w:val="00221C36"/>
    <w:rsid w:val="00221C56"/>
    <w:rsid w:val="00224EBC"/>
    <w:rsid w:val="00234243"/>
    <w:rsid w:val="0023585C"/>
    <w:rsid w:val="00235FAF"/>
    <w:rsid w:val="00236E53"/>
    <w:rsid w:val="002406EA"/>
    <w:rsid w:val="00243FD1"/>
    <w:rsid w:val="00247D7A"/>
    <w:rsid w:val="00250976"/>
    <w:rsid w:val="00250BE9"/>
    <w:rsid w:val="00252410"/>
    <w:rsid w:val="002535F4"/>
    <w:rsid w:val="00254FFC"/>
    <w:rsid w:val="00255DB8"/>
    <w:rsid w:val="002617A7"/>
    <w:rsid w:val="00265BFC"/>
    <w:rsid w:val="0026645D"/>
    <w:rsid w:val="00271398"/>
    <w:rsid w:val="00271B9E"/>
    <w:rsid w:val="00272213"/>
    <w:rsid w:val="00272C6A"/>
    <w:rsid w:val="00273A1C"/>
    <w:rsid w:val="00273A5B"/>
    <w:rsid w:val="00275B8D"/>
    <w:rsid w:val="002770B2"/>
    <w:rsid w:val="0028519C"/>
    <w:rsid w:val="002914D1"/>
    <w:rsid w:val="002917B3"/>
    <w:rsid w:val="00292CE0"/>
    <w:rsid w:val="002961FE"/>
    <w:rsid w:val="002A1035"/>
    <w:rsid w:val="002A3F69"/>
    <w:rsid w:val="002A7A3B"/>
    <w:rsid w:val="002B10A8"/>
    <w:rsid w:val="002B16D2"/>
    <w:rsid w:val="002B2E04"/>
    <w:rsid w:val="002B3AE1"/>
    <w:rsid w:val="002B44EA"/>
    <w:rsid w:val="002C2768"/>
    <w:rsid w:val="002D0469"/>
    <w:rsid w:val="002D2CD0"/>
    <w:rsid w:val="002D358C"/>
    <w:rsid w:val="002D4233"/>
    <w:rsid w:val="002E2BCA"/>
    <w:rsid w:val="002E3597"/>
    <w:rsid w:val="002E573E"/>
    <w:rsid w:val="002E5B99"/>
    <w:rsid w:val="002E607E"/>
    <w:rsid w:val="002E618C"/>
    <w:rsid w:val="002F510E"/>
    <w:rsid w:val="002F559F"/>
    <w:rsid w:val="002F6965"/>
    <w:rsid w:val="002F6F9E"/>
    <w:rsid w:val="00303C66"/>
    <w:rsid w:val="00306C3B"/>
    <w:rsid w:val="00314077"/>
    <w:rsid w:val="00314EDA"/>
    <w:rsid w:val="00315640"/>
    <w:rsid w:val="003200D1"/>
    <w:rsid w:val="00320D11"/>
    <w:rsid w:val="0032300F"/>
    <w:rsid w:val="00323942"/>
    <w:rsid w:val="00324858"/>
    <w:rsid w:val="00327339"/>
    <w:rsid w:val="003410DA"/>
    <w:rsid w:val="003422C1"/>
    <w:rsid w:val="00347105"/>
    <w:rsid w:val="003518A8"/>
    <w:rsid w:val="00352E8A"/>
    <w:rsid w:val="00356723"/>
    <w:rsid w:val="00357561"/>
    <w:rsid w:val="0036265C"/>
    <w:rsid w:val="003639CD"/>
    <w:rsid w:val="0036785F"/>
    <w:rsid w:val="003777CA"/>
    <w:rsid w:val="0037780D"/>
    <w:rsid w:val="00380C3F"/>
    <w:rsid w:val="003923CA"/>
    <w:rsid w:val="0039412A"/>
    <w:rsid w:val="00396E8A"/>
    <w:rsid w:val="00397369"/>
    <w:rsid w:val="00397BF3"/>
    <w:rsid w:val="00397C15"/>
    <w:rsid w:val="003A2666"/>
    <w:rsid w:val="003A28A6"/>
    <w:rsid w:val="003A707A"/>
    <w:rsid w:val="003A780E"/>
    <w:rsid w:val="003B6AB1"/>
    <w:rsid w:val="003B7874"/>
    <w:rsid w:val="003C023E"/>
    <w:rsid w:val="003C147E"/>
    <w:rsid w:val="003C3EBF"/>
    <w:rsid w:val="003C4009"/>
    <w:rsid w:val="003D3CCC"/>
    <w:rsid w:val="003E2F0E"/>
    <w:rsid w:val="003E41DD"/>
    <w:rsid w:val="003F7FAB"/>
    <w:rsid w:val="00405A71"/>
    <w:rsid w:val="004119F2"/>
    <w:rsid w:val="004175CA"/>
    <w:rsid w:val="00423671"/>
    <w:rsid w:val="00426E64"/>
    <w:rsid w:val="00430A22"/>
    <w:rsid w:val="004433B0"/>
    <w:rsid w:val="00443970"/>
    <w:rsid w:val="00447CAA"/>
    <w:rsid w:val="00450BE3"/>
    <w:rsid w:val="004516FB"/>
    <w:rsid w:val="00453B56"/>
    <w:rsid w:val="00462DD0"/>
    <w:rsid w:val="004642D9"/>
    <w:rsid w:val="00473170"/>
    <w:rsid w:val="00476D52"/>
    <w:rsid w:val="00477C36"/>
    <w:rsid w:val="00483B4E"/>
    <w:rsid w:val="004860A6"/>
    <w:rsid w:val="00492F10"/>
    <w:rsid w:val="004B353D"/>
    <w:rsid w:val="004C1622"/>
    <w:rsid w:val="004C16EC"/>
    <w:rsid w:val="004C4A35"/>
    <w:rsid w:val="004C77C1"/>
    <w:rsid w:val="004D533D"/>
    <w:rsid w:val="004E240A"/>
    <w:rsid w:val="004E7BCE"/>
    <w:rsid w:val="004E7E12"/>
    <w:rsid w:val="004F0118"/>
    <w:rsid w:val="004F5311"/>
    <w:rsid w:val="004F74EF"/>
    <w:rsid w:val="0050241B"/>
    <w:rsid w:val="00502541"/>
    <w:rsid w:val="00502D0F"/>
    <w:rsid w:val="005062C9"/>
    <w:rsid w:val="00510714"/>
    <w:rsid w:val="00511C8F"/>
    <w:rsid w:val="005139DF"/>
    <w:rsid w:val="00514B3C"/>
    <w:rsid w:val="0051757C"/>
    <w:rsid w:val="005348AF"/>
    <w:rsid w:val="005351F0"/>
    <w:rsid w:val="00551D23"/>
    <w:rsid w:val="00552752"/>
    <w:rsid w:val="00555185"/>
    <w:rsid w:val="005667C8"/>
    <w:rsid w:val="00566AA4"/>
    <w:rsid w:val="0058371D"/>
    <w:rsid w:val="005859B2"/>
    <w:rsid w:val="005862D6"/>
    <w:rsid w:val="005942AC"/>
    <w:rsid w:val="0059574B"/>
    <w:rsid w:val="005969E0"/>
    <w:rsid w:val="00597E3B"/>
    <w:rsid w:val="005A05DD"/>
    <w:rsid w:val="005B2A65"/>
    <w:rsid w:val="005C0EC3"/>
    <w:rsid w:val="005C1530"/>
    <w:rsid w:val="005C181D"/>
    <w:rsid w:val="005C210C"/>
    <w:rsid w:val="005D2AC7"/>
    <w:rsid w:val="005E1829"/>
    <w:rsid w:val="005F1ABB"/>
    <w:rsid w:val="005F5A79"/>
    <w:rsid w:val="005F6A41"/>
    <w:rsid w:val="00605A00"/>
    <w:rsid w:val="00605A1C"/>
    <w:rsid w:val="006079C6"/>
    <w:rsid w:val="00607E52"/>
    <w:rsid w:val="0061043D"/>
    <w:rsid w:val="00613B38"/>
    <w:rsid w:val="00614201"/>
    <w:rsid w:val="0061536A"/>
    <w:rsid w:val="006161BD"/>
    <w:rsid w:val="00621FE4"/>
    <w:rsid w:val="006313F1"/>
    <w:rsid w:val="00632C95"/>
    <w:rsid w:val="00633766"/>
    <w:rsid w:val="006361D8"/>
    <w:rsid w:val="00637227"/>
    <w:rsid w:val="006407E5"/>
    <w:rsid w:val="0064417B"/>
    <w:rsid w:val="0064457F"/>
    <w:rsid w:val="00651536"/>
    <w:rsid w:val="00656E72"/>
    <w:rsid w:val="0066353B"/>
    <w:rsid w:val="006667C0"/>
    <w:rsid w:val="006703A5"/>
    <w:rsid w:val="006716DA"/>
    <w:rsid w:val="0067390E"/>
    <w:rsid w:val="0067470D"/>
    <w:rsid w:val="00682F03"/>
    <w:rsid w:val="00684420"/>
    <w:rsid w:val="00684A7C"/>
    <w:rsid w:val="0069003C"/>
    <w:rsid w:val="0069481E"/>
    <w:rsid w:val="006955B5"/>
    <w:rsid w:val="006A0ABA"/>
    <w:rsid w:val="006A19F3"/>
    <w:rsid w:val="006A6E6E"/>
    <w:rsid w:val="006A75B6"/>
    <w:rsid w:val="006A78DC"/>
    <w:rsid w:val="006B017C"/>
    <w:rsid w:val="006B6C14"/>
    <w:rsid w:val="006B6F42"/>
    <w:rsid w:val="006C0998"/>
    <w:rsid w:val="006C39EF"/>
    <w:rsid w:val="006C7BE5"/>
    <w:rsid w:val="006D0E97"/>
    <w:rsid w:val="006D25BA"/>
    <w:rsid w:val="006D7B69"/>
    <w:rsid w:val="006E02A5"/>
    <w:rsid w:val="006E19EA"/>
    <w:rsid w:val="006E1B94"/>
    <w:rsid w:val="006E4E42"/>
    <w:rsid w:val="006E70B7"/>
    <w:rsid w:val="006F5AB7"/>
    <w:rsid w:val="00703D52"/>
    <w:rsid w:val="00716808"/>
    <w:rsid w:val="00735302"/>
    <w:rsid w:val="00740253"/>
    <w:rsid w:val="00744713"/>
    <w:rsid w:val="0075108B"/>
    <w:rsid w:val="0075257D"/>
    <w:rsid w:val="0075622D"/>
    <w:rsid w:val="00762F67"/>
    <w:rsid w:val="0076316A"/>
    <w:rsid w:val="00766A9F"/>
    <w:rsid w:val="007767AD"/>
    <w:rsid w:val="007810A8"/>
    <w:rsid w:val="00783309"/>
    <w:rsid w:val="007878A1"/>
    <w:rsid w:val="00791F7F"/>
    <w:rsid w:val="00795775"/>
    <w:rsid w:val="007A3B32"/>
    <w:rsid w:val="007A6101"/>
    <w:rsid w:val="007B1993"/>
    <w:rsid w:val="007B5809"/>
    <w:rsid w:val="007B7437"/>
    <w:rsid w:val="007C2DB4"/>
    <w:rsid w:val="007C2EB3"/>
    <w:rsid w:val="007C5967"/>
    <w:rsid w:val="007D140B"/>
    <w:rsid w:val="007D1558"/>
    <w:rsid w:val="007D2293"/>
    <w:rsid w:val="007D548A"/>
    <w:rsid w:val="007E0DE8"/>
    <w:rsid w:val="007E2794"/>
    <w:rsid w:val="007E4946"/>
    <w:rsid w:val="007E4F6C"/>
    <w:rsid w:val="007E6FC6"/>
    <w:rsid w:val="007E7BB1"/>
    <w:rsid w:val="007F053D"/>
    <w:rsid w:val="00800875"/>
    <w:rsid w:val="00802B55"/>
    <w:rsid w:val="0080309B"/>
    <w:rsid w:val="00805178"/>
    <w:rsid w:val="00816FC9"/>
    <w:rsid w:val="00822220"/>
    <w:rsid w:val="00833E05"/>
    <w:rsid w:val="00834E52"/>
    <w:rsid w:val="008354F7"/>
    <w:rsid w:val="00836752"/>
    <w:rsid w:val="00836948"/>
    <w:rsid w:val="00845720"/>
    <w:rsid w:val="0085038C"/>
    <w:rsid w:val="00850B51"/>
    <w:rsid w:val="008515FC"/>
    <w:rsid w:val="00855B40"/>
    <w:rsid w:val="008627BA"/>
    <w:rsid w:val="00865553"/>
    <w:rsid w:val="00866190"/>
    <w:rsid w:val="00866E3A"/>
    <w:rsid w:val="008677F8"/>
    <w:rsid w:val="008846E4"/>
    <w:rsid w:val="00886907"/>
    <w:rsid w:val="008900DD"/>
    <w:rsid w:val="00893175"/>
    <w:rsid w:val="0089326D"/>
    <w:rsid w:val="0089790F"/>
    <w:rsid w:val="008A1B49"/>
    <w:rsid w:val="008A529D"/>
    <w:rsid w:val="008B122D"/>
    <w:rsid w:val="008C1571"/>
    <w:rsid w:val="008C1E45"/>
    <w:rsid w:val="008C35E9"/>
    <w:rsid w:val="008D170F"/>
    <w:rsid w:val="008D420F"/>
    <w:rsid w:val="008D4A06"/>
    <w:rsid w:val="008D5930"/>
    <w:rsid w:val="008F27C0"/>
    <w:rsid w:val="00904D07"/>
    <w:rsid w:val="00905DDA"/>
    <w:rsid w:val="009071C4"/>
    <w:rsid w:val="009108C0"/>
    <w:rsid w:val="00911936"/>
    <w:rsid w:val="00914B1C"/>
    <w:rsid w:val="009178ED"/>
    <w:rsid w:val="00920964"/>
    <w:rsid w:val="00921713"/>
    <w:rsid w:val="009272E4"/>
    <w:rsid w:val="00934838"/>
    <w:rsid w:val="00935EF6"/>
    <w:rsid w:val="00940D5C"/>
    <w:rsid w:val="009450A8"/>
    <w:rsid w:val="00955B47"/>
    <w:rsid w:val="00957CAC"/>
    <w:rsid w:val="00962277"/>
    <w:rsid w:val="0096229F"/>
    <w:rsid w:val="0099093C"/>
    <w:rsid w:val="00991858"/>
    <w:rsid w:val="009918FB"/>
    <w:rsid w:val="00991955"/>
    <w:rsid w:val="009928C9"/>
    <w:rsid w:val="009A29CC"/>
    <w:rsid w:val="009A2A9C"/>
    <w:rsid w:val="009A5F14"/>
    <w:rsid w:val="009B180F"/>
    <w:rsid w:val="009C0911"/>
    <w:rsid w:val="009C3A74"/>
    <w:rsid w:val="009C3DF2"/>
    <w:rsid w:val="009C4725"/>
    <w:rsid w:val="009C7A06"/>
    <w:rsid w:val="009C7CB4"/>
    <w:rsid w:val="009D60B3"/>
    <w:rsid w:val="009E29FA"/>
    <w:rsid w:val="00A04755"/>
    <w:rsid w:val="00A0480E"/>
    <w:rsid w:val="00A10F55"/>
    <w:rsid w:val="00A116C2"/>
    <w:rsid w:val="00A228D2"/>
    <w:rsid w:val="00A24035"/>
    <w:rsid w:val="00A2698E"/>
    <w:rsid w:val="00A26A15"/>
    <w:rsid w:val="00A31E52"/>
    <w:rsid w:val="00A40638"/>
    <w:rsid w:val="00A427BB"/>
    <w:rsid w:val="00A46123"/>
    <w:rsid w:val="00A47F0A"/>
    <w:rsid w:val="00A53A5E"/>
    <w:rsid w:val="00A56389"/>
    <w:rsid w:val="00A712DF"/>
    <w:rsid w:val="00A727A6"/>
    <w:rsid w:val="00A75082"/>
    <w:rsid w:val="00A76F83"/>
    <w:rsid w:val="00A80071"/>
    <w:rsid w:val="00A8635C"/>
    <w:rsid w:val="00A87DD7"/>
    <w:rsid w:val="00A90828"/>
    <w:rsid w:val="00A9353B"/>
    <w:rsid w:val="00A970DA"/>
    <w:rsid w:val="00AA0A99"/>
    <w:rsid w:val="00AA6C78"/>
    <w:rsid w:val="00AA73B9"/>
    <w:rsid w:val="00AB2CB9"/>
    <w:rsid w:val="00AC25D9"/>
    <w:rsid w:val="00AC2EAB"/>
    <w:rsid w:val="00AC649D"/>
    <w:rsid w:val="00AC6A73"/>
    <w:rsid w:val="00AD4FC8"/>
    <w:rsid w:val="00AE0462"/>
    <w:rsid w:val="00AE3431"/>
    <w:rsid w:val="00AF09F2"/>
    <w:rsid w:val="00AF56D5"/>
    <w:rsid w:val="00AF74F5"/>
    <w:rsid w:val="00AF7730"/>
    <w:rsid w:val="00B03386"/>
    <w:rsid w:val="00B03BB8"/>
    <w:rsid w:val="00B043EF"/>
    <w:rsid w:val="00B052A5"/>
    <w:rsid w:val="00B10DFB"/>
    <w:rsid w:val="00B11BE2"/>
    <w:rsid w:val="00B22658"/>
    <w:rsid w:val="00B2404F"/>
    <w:rsid w:val="00B26B03"/>
    <w:rsid w:val="00B27371"/>
    <w:rsid w:val="00B31CD7"/>
    <w:rsid w:val="00B37D2C"/>
    <w:rsid w:val="00B408DF"/>
    <w:rsid w:val="00B42C6F"/>
    <w:rsid w:val="00B431C4"/>
    <w:rsid w:val="00B43A35"/>
    <w:rsid w:val="00B473FA"/>
    <w:rsid w:val="00B5228B"/>
    <w:rsid w:val="00B56D6A"/>
    <w:rsid w:val="00B73331"/>
    <w:rsid w:val="00B73C7A"/>
    <w:rsid w:val="00B76E28"/>
    <w:rsid w:val="00B81D93"/>
    <w:rsid w:val="00B91830"/>
    <w:rsid w:val="00BA03BB"/>
    <w:rsid w:val="00BA11CE"/>
    <w:rsid w:val="00BA4DBF"/>
    <w:rsid w:val="00BB2089"/>
    <w:rsid w:val="00BB2CA6"/>
    <w:rsid w:val="00BB7A29"/>
    <w:rsid w:val="00BC3F5A"/>
    <w:rsid w:val="00BC6518"/>
    <w:rsid w:val="00BD2413"/>
    <w:rsid w:val="00BD2F99"/>
    <w:rsid w:val="00BD51DB"/>
    <w:rsid w:val="00BE24A9"/>
    <w:rsid w:val="00BE525E"/>
    <w:rsid w:val="00BF3F02"/>
    <w:rsid w:val="00BF52DF"/>
    <w:rsid w:val="00C04812"/>
    <w:rsid w:val="00C053F2"/>
    <w:rsid w:val="00C10B4E"/>
    <w:rsid w:val="00C116D8"/>
    <w:rsid w:val="00C15109"/>
    <w:rsid w:val="00C21E1C"/>
    <w:rsid w:val="00C23503"/>
    <w:rsid w:val="00C23B53"/>
    <w:rsid w:val="00C24781"/>
    <w:rsid w:val="00C24E31"/>
    <w:rsid w:val="00C300CA"/>
    <w:rsid w:val="00C31562"/>
    <w:rsid w:val="00C36DFF"/>
    <w:rsid w:val="00C37B12"/>
    <w:rsid w:val="00C40BEB"/>
    <w:rsid w:val="00C41D69"/>
    <w:rsid w:val="00C512E1"/>
    <w:rsid w:val="00C51822"/>
    <w:rsid w:val="00C559FC"/>
    <w:rsid w:val="00C60465"/>
    <w:rsid w:val="00C63009"/>
    <w:rsid w:val="00C66DA2"/>
    <w:rsid w:val="00C67912"/>
    <w:rsid w:val="00C71B1D"/>
    <w:rsid w:val="00C75B0E"/>
    <w:rsid w:val="00C75FE3"/>
    <w:rsid w:val="00C76989"/>
    <w:rsid w:val="00C771B7"/>
    <w:rsid w:val="00C773C0"/>
    <w:rsid w:val="00C82E68"/>
    <w:rsid w:val="00C831E8"/>
    <w:rsid w:val="00C851CC"/>
    <w:rsid w:val="00C871F7"/>
    <w:rsid w:val="00C9486D"/>
    <w:rsid w:val="00CC157E"/>
    <w:rsid w:val="00CC2460"/>
    <w:rsid w:val="00CD2F7A"/>
    <w:rsid w:val="00CD7071"/>
    <w:rsid w:val="00CD76E7"/>
    <w:rsid w:val="00CF01E0"/>
    <w:rsid w:val="00CF1949"/>
    <w:rsid w:val="00CF2F14"/>
    <w:rsid w:val="00D03631"/>
    <w:rsid w:val="00D0538B"/>
    <w:rsid w:val="00D15483"/>
    <w:rsid w:val="00D16033"/>
    <w:rsid w:val="00D16E02"/>
    <w:rsid w:val="00D2607A"/>
    <w:rsid w:val="00D274F7"/>
    <w:rsid w:val="00D31AAA"/>
    <w:rsid w:val="00D34D0C"/>
    <w:rsid w:val="00D3582F"/>
    <w:rsid w:val="00D35B9E"/>
    <w:rsid w:val="00D36C3A"/>
    <w:rsid w:val="00D41FC2"/>
    <w:rsid w:val="00D423F4"/>
    <w:rsid w:val="00D43C15"/>
    <w:rsid w:val="00D45145"/>
    <w:rsid w:val="00D47C3C"/>
    <w:rsid w:val="00D54FF7"/>
    <w:rsid w:val="00D65132"/>
    <w:rsid w:val="00D66DF9"/>
    <w:rsid w:val="00D720A7"/>
    <w:rsid w:val="00D7276C"/>
    <w:rsid w:val="00D7315E"/>
    <w:rsid w:val="00D776C8"/>
    <w:rsid w:val="00D80132"/>
    <w:rsid w:val="00D810E1"/>
    <w:rsid w:val="00D83B1A"/>
    <w:rsid w:val="00D86340"/>
    <w:rsid w:val="00D91044"/>
    <w:rsid w:val="00D945CF"/>
    <w:rsid w:val="00DA01FA"/>
    <w:rsid w:val="00DA06F7"/>
    <w:rsid w:val="00DA174C"/>
    <w:rsid w:val="00DC1E77"/>
    <w:rsid w:val="00DC2E73"/>
    <w:rsid w:val="00DC7270"/>
    <w:rsid w:val="00DD0B3D"/>
    <w:rsid w:val="00DD3E6D"/>
    <w:rsid w:val="00DD76C4"/>
    <w:rsid w:val="00DF1FFB"/>
    <w:rsid w:val="00DF732B"/>
    <w:rsid w:val="00DF7432"/>
    <w:rsid w:val="00DF75FA"/>
    <w:rsid w:val="00E0064F"/>
    <w:rsid w:val="00E00DAC"/>
    <w:rsid w:val="00E00F99"/>
    <w:rsid w:val="00E0452D"/>
    <w:rsid w:val="00E07002"/>
    <w:rsid w:val="00E10D44"/>
    <w:rsid w:val="00E12E77"/>
    <w:rsid w:val="00E13257"/>
    <w:rsid w:val="00E15C66"/>
    <w:rsid w:val="00E17E5F"/>
    <w:rsid w:val="00E232B3"/>
    <w:rsid w:val="00E23608"/>
    <w:rsid w:val="00E24874"/>
    <w:rsid w:val="00E24AD3"/>
    <w:rsid w:val="00E26C10"/>
    <w:rsid w:val="00E316D3"/>
    <w:rsid w:val="00E3604F"/>
    <w:rsid w:val="00E37607"/>
    <w:rsid w:val="00E4166D"/>
    <w:rsid w:val="00E52C65"/>
    <w:rsid w:val="00E57ECA"/>
    <w:rsid w:val="00E63F78"/>
    <w:rsid w:val="00E640B2"/>
    <w:rsid w:val="00E728E4"/>
    <w:rsid w:val="00E8442F"/>
    <w:rsid w:val="00E9228B"/>
    <w:rsid w:val="00E94995"/>
    <w:rsid w:val="00EA152C"/>
    <w:rsid w:val="00EA4ED4"/>
    <w:rsid w:val="00EA5071"/>
    <w:rsid w:val="00EA79C7"/>
    <w:rsid w:val="00EB169B"/>
    <w:rsid w:val="00EB5F03"/>
    <w:rsid w:val="00EB7803"/>
    <w:rsid w:val="00EC0293"/>
    <w:rsid w:val="00EC0D91"/>
    <w:rsid w:val="00EC0E6C"/>
    <w:rsid w:val="00EC107E"/>
    <w:rsid w:val="00EC5837"/>
    <w:rsid w:val="00ED0893"/>
    <w:rsid w:val="00ED50A4"/>
    <w:rsid w:val="00EE4B51"/>
    <w:rsid w:val="00EE6B15"/>
    <w:rsid w:val="00EE727B"/>
    <w:rsid w:val="00EF4F1E"/>
    <w:rsid w:val="00EF500F"/>
    <w:rsid w:val="00EF77E7"/>
    <w:rsid w:val="00F005DF"/>
    <w:rsid w:val="00F06230"/>
    <w:rsid w:val="00F17A28"/>
    <w:rsid w:val="00F17BAE"/>
    <w:rsid w:val="00F17E6E"/>
    <w:rsid w:val="00F21F76"/>
    <w:rsid w:val="00F24EA1"/>
    <w:rsid w:val="00F268C1"/>
    <w:rsid w:val="00F372DB"/>
    <w:rsid w:val="00F401BF"/>
    <w:rsid w:val="00F45F7C"/>
    <w:rsid w:val="00F47841"/>
    <w:rsid w:val="00F50237"/>
    <w:rsid w:val="00F60A2A"/>
    <w:rsid w:val="00F71E44"/>
    <w:rsid w:val="00F74D09"/>
    <w:rsid w:val="00F800A0"/>
    <w:rsid w:val="00F83CB1"/>
    <w:rsid w:val="00F87CA5"/>
    <w:rsid w:val="00F91FE2"/>
    <w:rsid w:val="00F957C6"/>
    <w:rsid w:val="00FA24A9"/>
    <w:rsid w:val="00FA2D85"/>
    <w:rsid w:val="00FA7B7C"/>
    <w:rsid w:val="00FB4E3F"/>
    <w:rsid w:val="00FB523B"/>
    <w:rsid w:val="00FB555E"/>
    <w:rsid w:val="00FC039E"/>
    <w:rsid w:val="00FC0BC6"/>
    <w:rsid w:val="00FC2D0B"/>
    <w:rsid w:val="00FC3564"/>
    <w:rsid w:val="00FC375F"/>
    <w:rsid w:val="00FC551A"/>
    <w:rsid w:val="00FD0A62"/>
    <w:rsid w:val="00FD12F9"/>
    <w:rsid w:val="00FD30E9"/>
    <w:rsid w:val="00FE0520"/>
    <w:rsid w:val="00FE1CFA"/>
    <w:rsid w:val="00FE4716"/>
    <w:rsid w:val="00FE5F16"/>
    <w:rsid w:val="00FE7743"/>
    <w:rsid w:val="00FF3D58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7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28E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nhideWhenUsed/>
    <w:rsid w:val="00E7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8E4"/>
  </w:style>
  <w:style w:type="paragraph" w:styleId="Header">
    <w:name w:val="header"/>
    <w:basedOn w:val="Normal"/>
    <w:link w:val="Head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9E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9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9E0"/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C1622"/>
  </w:style>
  <w:style w:type="paragraph" w:styleId="BodyText">
    <w:name w:val="Body Text"/>
    <w:basedOn w:val="Normal"/>
    <w:link w:val="BodyTextChar"/>
    <w:rsid w:val="00D47C3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7C3C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qFormat/>
    <w:rsid w:val="00D47C3C"/>
    <w:rPr>
      <w:i/>
      <w:iCs/>
    </w:rPr>
  </w:style>
  <w:style w:type="character" w:customStyle="1" w:styleId="st">
    <w:name w:val="st"/>
    <w:basedOn w:val="DefaultParagraphFont"/>
    <w:rsid w:val="00D47C3C"/>
  </w:style>
  <w:style w:type="character" w:customStyle="1" w:styleId="articlecontent">
    <w:name w:val="articlecontent"/>
    <w:basedOn w:val="DefaultParagraphFont"/>
    <w:rsid w:val="00D47C3C"/>
  </w:style>
  <w:style w:type="paragraph" w:styleId="BodyText2">
    <w:name w:val="Body Text 2"/>
    <w:basedOn w:val="Normal"/>
    <w:link w:val="BodyText2Char"/>
    <w:unhideWhenUsed/>
    <w:rsid w:val="0012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3B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31A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73331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A76F83"/>
    <w:rPr>
      <w:b/>
      <w:bCs/>
    </w:rPr>
  </w:style>
  <w:style w:type="paragraph" w:customStyle="1" w:styleId="CharCharCharChar">
    <w:name w:val="Char Char Char Char"/>
    <w:basedOn w:val="Normal"/>
    <w:rsid w:val="002B44EA"/>
    <w:pPr>
      <w:spacing w:after="160" w:line="240" w:lineRule="exact"/>
    </w:pPr>
    <w:rPr>
      <w:rFonts w:ascii="Tahoma" w:eastAsia="MS Mincho" w:hAnsi="Tahoma" w:cs="Times New Roman"/>
      <w:sz w:val="20"/>
      <w:szCs w:val="20"/>
      <w:lang w:val="sq-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2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270"/>
    <w:rPr>
      <w:rFonts w:eastAsiaTheme="minorEastAsia"/>
    </w:rPr>
  </w:style>
  <w:style w:type="paragraph" w:customStyle="1" w:styleId="FigureCharCharCharChar">
    <w:name w:val="Figure Char Char Char Char"/>
    <w:basedOn w:val="Normal"/>
    <w:rsid w:val="002914D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A780E"/>
    <w:rPr>
      <w:rFonts w:eastAsiaTheme="minorEastAsia"/>
    </w:rPr>
  </w:style>
  <w:style w:type="character" w:customStyle="1" w:styleId="hps">
    <w:name w:val="hps"/>
    <w:basedOn w:val="DefaultParagraphFont"/>
    <w:rsid w:val="00E24AD3"/>
  </w:style>
  <w:style w:type="paragraph" w:customStyle="1" w:styleId="Default">
    <w:name w:val="Default"/>
    <w:rsid w:val="0079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etleva</cp:lastModifiedBy>
  <cp:revision>10</cp:revision>
  <cp:lastPrinted>2022-06-30T09:37:00Z</cp:lastPrinted>
  <dcterms:created xsi:type="dcterms:W3CDTF">2022-06-21T09:52:00Z</dcterms:created>
  <dcterms:modified xsi:type="dcterms:W3CDTF">2022-06-30T09:37:00Z</dcterms:modified>
</cp:coreProperties>
</file>